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8BF" w:rsidRPr="002758BF" w:rsidRDefault="002758BF" w:rsidP="002758BF">
      <w:pPr>
        <w:spacing w:after="0" w:line="208" w:lineRule="atLeast"/>
        <w:jc w:val="right"/>
        <w:rPr>
          <w:rFonts w:ascii="Arial" w:eastAsia="Times New Roman" w:hAnsi="Arial" w:cs="Arial"/>
          <w:color w:val="000000"/>
          <w:sz w:val="18"/>
          <w:szCs w:val="18"/>
          <w:lang w:eastAsia="ru-RU"/>
        </w:rPr>
      </w:pPr>
      <w:r w:rsidRPr="002758BF">
        <w:rPr>
          <w:rFonts w:ascii="Arial" w:eastAsia="Times New Roman" w:hAnsi="Arial" w:cs="Arial"/>
          <w:color w:val="000000"/>
          <w:sz w:val="18"/>
          <w:szCs w:val="18"/>
          <w:lang w:eastAsia="ru-RU"/>
        </w:rPr>
        <w:t> </w:t>
      </w:r>
      <w:r w:rsidRPr="002758BF">
        <w:rPr>
          <w:rFonts w:ascii="Times New Roman" w:eastAsia="Times New Roman" w:hAnsi="Times New Roman" w:cs="Times New Roman"/>
          <w:color w:val="000000"/>
          <w:sz w:val="27"/>
          <w:szCs w:val="27"/>
          <w:lang w:eastAsia="ru-RU"/>
        </w:rPr>
        <w:t>Утвержден</w:t>
      </w:r>
    </w:p>
    <w:p w:rsidR="002758BF" w:rsidRPr="002758BF" w:rsidRDefault="002758BF" w:rsidP="002758BF">
      <w:pPr>
        <w:spacing w:after="0" w:line="208" w:lineRule="atLeast"/>
        <w:jc w:val="right"/>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Решением Общего собрания участников</w:t>
      </w:r>
    </w:p>
    <w:p w:rsidR="002758BF" w:rsidRPr="002758BF" w:rsidRDefault="002758BF" w:rsidP="002758BF">
      <w:pPr>
        <w:spacing w:after="0" w:line="208" w:lineRule="atLeast"/>
        <w:jc w:val="right"/>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Общества с ограниченной ответственностью</w:t>
      </w:r>
    </w:p>
    <w:p w:rsidR="002758BF" w:rsidRPr="002758BF" w:rsidRDefault="002758BF" w:rsidP="002758BF">
      <w:pPr>
        <w:spacing w:after="0" w:line="208" w:lineRule="atLeast"/>
        <w:jc w:val="right"/>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w:t>
      </w:r>
      <w:r w:rsidRPr="002758BF">
        <w:rPr>
          <w:rFonts w:ascii="Times New Roman" w:eastAsia="Times New Roman" w:hAnsi="Times New Roman" w:cs="Times New Roman"/>
          <w:b/>
          <w:bCs/>
          <w:color w:val="FF0000"/>
          <w:sz w:val="27"/>
          <w:lang w:eastAsia="ru-RU"/>
        </w:rPr>
        <w:t>Наименование Общества</w:t>
      </w:r>
      <w:r w:rsidRPr="002758BF">
        <w:rPr>
          <w:rFonts w:ascii="Times New Roman" w:eastAsia="Times New Roman" w:hAnsi="Times New Roman" w:cs="Times New Roman"/>
          <w:color w:val="000000"/>
          <w:sz w:val="27"/>
          <w:szCs w:val="27"/>
          <w:lang w:eastAsia="ru-RU"/>
        </w:rPr>
        <w:t>"</w:t>
      </w:r>
    </w:p>
    <w:p w:rsidR="002758BF" w:rsidRPr="002758BF" w:rsidRDefault="002758BF" w:rsidP="002758BF">
      <w:pPr>
        <w:spacing w:after="0" w:line="208" w:lineRule="atLeast"/>
        <w:jc w:val="right"/>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N (</w:t>
      </w:r>
      <w:r w:rsidRPr="002758BF">
        <w:rPr>
          <w:rFonts w:ascii="Times New Roman" w:eastAsia="Times New Roman" w:hAnsi="Times New Roman" w:cs="Times New Roman"/>
          <w:b/>
          <w:bCs/>
          <w:color w:val="FF0000"/>
          <w:sz w:val="27"/>
          <w:lang w:eastAsia="ru-RU"/>
        </w:rPr>
        <w:t>вписать нужное)</w:t>
      </w:r>
      <w:r w:rsidRPr="002758BF">
        <w:rPr>
          <w:rFonts w:ascii="Times New Roman" w:eastAsia="Times New Roman" w:hAnsi="Times New Roman" w:cs="Times New Roman"/>
          <w:color w:val="000000"/>
          <w:sz w:val="27"/>
          <w:lang w:eastAsia="ru-RU"/>
        </w:rPr>
        <w:t> </w:t>
      </w:r>
      <w:r w:rsidRPr="002758BF">
        <w:rPr>
          <w:rFonts w:ascii="Times New Roman" w:eastAsia="Times New Roman" w:hAnsi="Times New Roman" w:cs="Times New Roman"/>
          <w:color w:val="000000"/>
          <w:sz w:val="27"/>
          <w:szCs w:val="27"/>
          <w:lang w:eastAsia="ru-RU"/>
        </w:rPr>
        <w:t>от (</w:t>
      </w:r>
      <w:r w:rsidRPr="002758BF">
        <w:rPr>
          <w:rFonts w:ascii="Times New Roman" w:eastAsia="Times New Roman" w:hAnsi="Times New Roman" w:cs="Times New Roman"/>
          <w:b/>
          <w:bCs/>
          <w:color w:val="FF0000"/>
          <w:sz w:val="27"/>
          <w:lang w:eastAsia="ru-RU"/>
        </w:rPr>
        <w:t>число, месяц, год)</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Arial" w:eastAsia="Times New Roman" w:hAnsi="Arial" w:cs="Arial"/>
          <w:color w:val="000000"/>
          <w:sz w:val="18"/>
          <w:szCs w:val="18"/>
          <w:lang w:eastAsia="ru-RU"/>
        </w:rPr>
        <w:t> </w:t>
      </w:r>
    </w:p>
    <w:p w:rsidR="002758BF" w:rsidRPr="002758BF" w:rsidRDefault="002758BF" w:rsidP="002758BF">
      <w:pPr>
        <w:spacing w:after="0" w:line="208" w:lineRule="atLeast"/>
        <w:jc w:val="center"/>
        <w:rPr>
          <w:rFonts w:ascii="Arial" w:eastAsia="Times New Roman" w:hAnsi="Arial" w:cs="Arial"/>
          <w:color w:val="000000"/>
          <w:sz w:val="18"/>
          <w:szCs w:val="18"/>
          <w:lang w:eastAsia="ru-RU"/>
        </w:rPr>
      </w:pPr>
      <w:r w:rsidRPr="002758BF">
        <w:rPr>
          <w:rFonts w:ascii="Times New Roman" w:eastAsia="Times New Roman" w:hAnsi="Times New Roman" w:cs="Times New Roman"/>
          <w:b/>
          <w:bCs/>
          <w:color w:val="000000"/>
          <w:sz w:val="27"/>
          <w:lang w:eastAsia="ru-RU"/>
        </w:rPr>
        <w:t>1. Общие положения</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Arial" w:eastAsia="Times New Roman" w:hAnsi="Arial" w:cs="Arial"/>
          <w:color w:val="000000"/>
          <w:sz w:val="18"/>
          <w:szCs w:val="18"/>
          <w:lang w:eastAsia="ru-RU"/>
        </w:rPr>
        <w:t> </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1.1. Общество с ограниченной ответственностью</w:t>
      </w:r>
      <w:r w:rsidRPr="002758BF">
        <w:rPr>
          <w:rFonts w:ascii="Times New Roman" w:eastAsia="Times New Roman" w:hAnsi="Times New Roman" w:cs="Times New Roman"/>
          <w:color w:val="000000"/>
          <w:sz w:val="27"/>
          <w:lang w:eastAsia="ru-RU"/>
        </w:rPr>
        <w:t> </w:t>
      </w:r>
      <w:r w:rsidRPr="002758BF">
        <w:rPr>
          <w:rFonts w:ascii="Times New Roman" w:eastAsia="Times New Roman" w:hAnsi="Times New Roman" w:cs="Times New Roman"/>
          <w:b/>
          <w:bCs/>
          <w:color w:val="FF0000"/>
          <w:sz w:val="27"/>
          <w:lang w:eastAsia="ru-RU"/>
        </w:rPr>
        <w:t>наименование общества</w:t>
      </w:r>
      <w:r w:rsidRPr="002758BF">
        <w:rPr>
          <w:rFonts w:ascii="Times New Roman" w:eastAsia="Times New Roman" w:hAnsi="Times New Roman" w:cs="Times New Roman"/>
          <w:color w:val="000000"/>
          <w:sz w:val="27"/>
          <w:lang w:eastAsia="ru-RU"/>
        </w:rPr>
        <w:t> </w:t>
      </w:r>
      <w:r w:rsidRPr="002758BF">
        <w:rPr>
          <w:rFonts w:ascii="Times New Roman" w:eastAsia="Times New Roman" w:hAnsi="Times New Roman" w:cs="Times New Roman"/>
          <w:color w:val="000000"/>
          <w:sz w:val="27"/>
          <w:szCs w:val="27"/>
          <w:lang w:eastAsia="ru-RU"/>
        </w:rPr>
        <w:t>(в дальнейшем именуемое "Общество") создано в соответствии с действующим законодательством РФ в целях получения прибыли от его предпринимательской деятельности.</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1.2. Полное фирменное наименование 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Общество с ограниченной ответственностью</w:t>
      </w:r>
      <w:r w:rsidRPr="002758BF">
        <w:rPr>
          <w:rFonts w:ascii="Times New Roman" w:eastAsia="Times New Roman" w:hAnsi="Times New Roman" w:cs="Times New Roman"/>
          <w:color w:val="000000"/>
          <w:sz w:val="27"/>
          <w:lang w:eastAsia="ru-RU"/>
        </w:rPr>
        <w:t> </w:t>
      </w:r>
      <w:r w:rsidRPr="002758BF">
        <w:rPr>
          <w:rFonts w:ascii="Times New Roman" w:eastAsia="Times New Roman" w:hAnsi="Times New Roman" w:cs="Times New Roman"/>
          <w:b/>
          <w:bCs/>
          <w:color w:val="FF0000"/>
          <w:sz w:val="27"/>
          <w:lang w:eastAsia="ru-RU"/>
        </w:rPr>
        <w:t>наименование общества</w:t>
      </w:r>
      <w:r w:rsidRPr="002758BF">
        <w:rPr>
          <w:rFonts w:ascii="Times New Roman" w:eastAsia="Times New Roman" w:hAnsi="Times New Roman" w:cs="Times New Roman"/>
          <w:color w:val="000000"/>
          <w:sz w:val="27"/>
          <w:szCs w:val="27"/>
          <w:lang w:eastAsia="ru-RU"/>
        </w:rPr>
        <w:t>.</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Сокращенное фирменное наименование Общества: ООО</w:t>
      </w:r>
      <w:r w:rsidRPr="002758BF">
        <w:rPr>
          <w:rFonts w:ascii="Times New Roman" w:eastAsia="Times New Roman" w:hAnsi="Times New Roman" w:cs="Times New Roman"/>
          <w:color w:val="000000"/>
          <w:sz w:val="27"/>
          <w:lang w:eastAsia="ru-RU"/>
        </w:rPr>
        <w:t> </w:t>
      </w:r>
      <w:r w:rsidRPr="002758BF">
        <w:rPr>
          <w:rFonts w:ascii="Times New Roman" w:eastAsia="Times New Roman" w:hAnsi="Times New Roman" w:cs="Times New Roman"/>
          <w:b/>
          <w:bCs/>
          <w:color w:val="FF0000"/>
          <w:sz w:val="27"/>
          <w:lang w:eastAsia="ru-RU"/>
        </w:rPr>
        <w:t>наименование общества</w:t>
      </w:r>
      <w:r w:rsidRPr="002758BF">
        <w:rPr>
          <w:rFonts w:ascii="Times New Roman" w:eastAsia="Times New Roman" w:hAnsi="Times New Roman" w:cs="Times New Roman"/>
          <w:color w:val="000000"/>
          <w:sz w:val="27"/>
          <w:szCs w:val="27"/>
          <w:lang w:eastAsia="ru-RU"/>
        </w:rPr>
        <w:t>.</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1.3. Место нахождения Общества:</w:t>
      </w:r>
      <w:r w:rsidRPr="002758BF">
        <w:rPr>
          <w:rFonts w:ascii="Times New Roman" w:eastAsia="Times New Roman" w:hAnsi="Times New Roman" w:cs="Times New Roman"/>
          <w:color w:val="000000"/>
          <w:sz w:val="27"/>
          <w:lang w:eastAsia="ru-RU"/>
        </w:rPr>
        <w:t> </w:t>
      </w:r>
      <w:r w:rsidRPr="002758BF">
        <w:rPr>
          <w:rFonts w:ascii="Times New Roman" w:eastAsia="Times New Roman" w:hAnsi="Times New Roman" w:cs="Times New Roman"/>
          <w:b/>
          <w:bCs/>
          <w:color w:val="FF0000"/>
          <w:sz w:val="27"/>
          <w:lang w:eastAsia="ru-RU"/>
        </w:rPr>
        <w:t>указывается точный почтовый адрес</w:t>
      </w:r>
      <w:r w:rsidRPr="002758BF">
        <w:rPr>
          <w:rFonts w:ascii="Times New Roman" w:eastAsia="Times New Roman" w:hAnsi="Times New Roman" w:cs="Times New Roman"/>
          <w:color w:val="000000"/>
          <w:sz w:val="27"/>
          <w:szCs w:val="27"/>
          <w:lang w:eastAsia="ru-RU"/>
        </w:rPr>
        <w:t>.</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1.4.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1.5. Общество создается без ограничения срока.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1.6. Общество вправе в установленном порядке открывать банковские счета на территории Российской Федерации и за ее пределами.</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1.7. Общество имеет круглую печать, содержащую его полное фирменное наименование на русском языке и указание на место нахождения 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Общество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1.8. Общество несет ответственность по своим обязательствам всем принадлежащим ему имуществом.</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Общество не отвечает по обязательствам своих участников.</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1.9. Общество может создавать филиалы и открывать представительства на территории Российской Федерации и за рубежом. Филиалы и представительства создаются по решению Общего собрания участников и действуют в соответствии с положениями о них. Положения о филиалах и представительствах утверждаются Общим собранием участников.</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1.10. Создание филиалов и представительств за пределами территории Российской Федерации регулируется законодательством Российской Федерации и соответствующих государств.</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lastRenderedPageBreak/>
        <w:t>1.11. Филиалы и представительства осуществляют деятельность от имени Общества. Общество несет ответственность за деятельность своих филиалов и представительств. Руководители филиалов и представительств назначаются директором Общества и действуют на основании выданных Обществом доверенностей. Доверенности руководителям филиалов и представительств от имени Общества выдает единоличный исполнительный орган Общества или лицо, его замещающее.</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1.12. Зависимые и дочерние общества на территории Российской Федерации создаются в соответствии с законодательством Российской Федерации, а за пределами территории Российской Федерации - в соответствии с законодательством иностранного государства по месту нахождения дочернего или зависимого общества, если иное не предусмотрено международным договором Российской Федерации. Основания, по которым общество признается дочерним (зависимым), устанавливаются Федеральным законом "Об обществах с ограниченной ответственностью".</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1.13. Финансовый год Общества совпадает с календарным годом.</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1.14. Общество обязуется выполнять требования Положения о воинском учете, утвержденного Постановлением Правительства РФ от 27 ноября 2006 г. N 719.</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1.15.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Arial" w:eastAsia="Times New Roman" w:hAnsi="Arial" w:cs="Arial"/>
          <w:color w:val="000000"/>
          <w:sz w:val="18"/>
          <w:szCs w:val="18"/>
          <w:lang w:eastAsia="ru-RU"/>
        </w:rPr>
        <w:t> </w:t>
      </w:r>
    </w:p>
    <w:p w:rsidR="002758BF" w:rsidRPr="002758BF" w:rsidRDefault="002758BF" w:rsidP="002758BF">
      <w:pPr>
        <w:spacing w:after="0" w:line="208" w:lineRule="atLeast"/>
        <w:jc w:val="center"/>
        <w:rPr>
          <w:rFonts w:ascii="Arial" w:eastAsia="Times New Roman" w:hAnsi="Arial" w:cs="Arial"/>
          <w:color w:val="000000"/>
          <w:sz w:val="18"/>
          <w:szCs w:val="18"/>
          <w:lang w:eastAsia="ru-RU"/>
        </w:rPr>
      </w:pPr>
      <w:r w:rsidRPr="002758BF">
        <w:rPr>
          <w:rFonts w:ascii="Times New Roman" w:eastAsia="Times New Roman" w:hAnsi="Times New Roman" w:cs="Times New Roman"/>
          <w:b/>
          <w:bCs/>
          <w:color w:val="000000"/>
          <w:sz w:val="27"/>
          <w:lang w:eastAsia="ru-RU"/>
        </w:rPr>
        <w:t>2. Виды деятельности 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Arial" w:eastAsia="Times New Roman" w:hAnsi="Arial" w:cs="Arial"/>
          <w:color w:val="000000"/>
          <w:sz w:val="18"/>
          <w:szCs w:val="18"/>
          <w:lang w:eastAsia="ru-RU"/>
        </w:rPr>
        <w:t> </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2.1. Общество имеет гражданские права и несет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 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2.2. Целью деятельности Общества является удовлетворение общественных потребностей юридических и физических лиц в работах, товарах и услугах и получение прибыли.</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2.3. Предметом деятельности Общества является</w:t>
      </w:r>
      <w:r w:rsidRPr="002758BF">
        <w:rPr>
          <w:rFonts w:ascii="Times New Roman" w:eastAsia="Times New Roman" w:hAnsi="Times New Roman" w:cs="Times New Roman"/>
          <w:color w:val="000000"/>
          <w:sz w:val="27"/>
          <w:lang w:eastAsia="ru-RU"/>
        </w:rPr>
        <w:t> </w:t>
      </w:r>
      <w:r w:rsidRPr="002758BF">
        <w:rPr>
          <w:rFonts w:ascii="Times New Roman" w:eastAsia="Times New Roman" w:hAnsi="Times New Roman" w:cs="Times New Roman"/>
          <w:b/>
          <w:bCs/>
          <w:color w:val="FF0000"/>
          <w:sz w:val="27"/>
          <w:lang w:eastAsia="ru-RU"/>
        </w:rPr>
        <w:t>указать основное направление деятельности общества</w:t>
      </w:r>
      <w:r w:rsidRPr="002758BF">
        <w:rPr>
          <w:rFonts w:ascii="Times New Roman" w:eastAsia="Times New Roman" w:hAnsi="Times New Roman" w:cs="Times New Roman"/>
          <w:color w:val="000000"/>
          <w:sz w:val="27"/>
          <w:szCs w:val="27"/>
          <w:lang w:eastAsia="ru-RU"/>
        </w:rPr>
        <w:t>.</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2.4. Общество осуществляет следующие виды деятельности:</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2.4.1.</w:t>
      </w:r>
      <w:r w:rsidRPr="002758BF">
        <w:rPr>
          <w:rFonts w:ascii="Times New Roman" w:eastAsia="Times New Roman" w:hAnsi="Times New Roman" w:cs="Times New Roman"/>
          <w:color w:val="000000"/>
          <w:sz w:val="27"/>
          <w:lang w:eastAsia="ru-RU"/>
        </w:rPr>
        <w:t> </w:t>
      </w:r>
      <w:r w:rsidRPr="002758BF">
        <w:rPr>
          <w:rFonts w:ascii="Times New Roman" w:eastAsia="Times New Roman" w:hAnsi="Times New Roman" w:cs="Times New Roman"/>
          <w:b/>
          <w:bCs/>
          <w:color w:val="FF0000"/>
          <w:sz w:val="27"/>
          <w:lang w:eastAsia="ru-RU"/>
        </w:rPr>
        <w:t>Указать </w:t>
      </w:r>
      <w:hyperlink r:id="rId4" w:tooltip="ОКВЭД" w:history="1">
        <w:r w:rsidRPr="002758BF">
          <w:rPr>
            <w:rFonts w:ascii="Times New Roman" w:eastAsia="Times New Roman" w:hAnsi="Times New Roman" w:cs="Times New Roman"/>
            <w:b/>
            <w:bCs/>
            <w:color w:val="0000FF"/>
            <w:sz w:val="27"/>
            <w:u w:val="single"/>
            <w:lang w:eastAsia="ru-RU"/>
          </w:rPr>
          <w:t>виды деятельности в соответствии с Общероссийским классификатором видов экономической деятельности ОК 029-2001</w:t>
        </w:r>
      </w:hyperlink>
      <w:r w:rsidRPr="002758BF">
        <w:rPr>
          <w:rFonts w:ascii="Times New Roman" w:eastAsia="Times New Roman" w:hAnsi="Times New Roman" w:cs="Times New Roman"/>
          <w:b/>
          <w:bCs/>
          <w:color w:val="FF0000"/>
          <w:sz w:val="27"/>
          <w:lang w:eastAsia="ru-RU"/>
        </w:rPr>
        <w:t> (ОКВЭД) (КДЕС Ред.1), введенным в действие постановлением Госстандарта РФ от 6 ноября 2001 г. N 454-ст, которые предполагает осуществлять общество.</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2.5. Отдельными видами деятельности, перечень которых определяется федеральным законом, Общество может заниматься только на основании специального разрешения (лицензии).</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 xml:space="preserve">2.6. Если условиями предоставления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лицензии </w:t>
      </w:r>
      <w:r w:rsidRPr="002758BF">
        <w:rPr>
          <w:rFonts w:ascii="Times New Roman" w:eastAsia="Times New Roman" w:hAnsi="Times New Roman" w:cs="Times New Roman"/>
          <w:color w:val="000000"/>
          <w:sz w:val="27"/>
          <w:szCs w:val="27"/>
          <w:lang w:eastAsia="ru-RU"/>
        </w:rPr>
        <w:lastRenderedPageBreak/>
        <w:t>осуществляет только виды деятельности, предусмотренные лицензией, и сопутствующие виды деятельности.</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Arial" w:eastAsia="Times New Roman" w:hAnsi="Arial" w:cs="Arial"/>
          <w:color w:val="000000"/>
          <w:sz w:val="18"/>
          <w:szCs w:val="18"/>
          <w:lang w:eastAsia="ru-RU"/>
        </w:rPr>
        <w:t> </w:t>
      </w:r>
    </w:p>
    <w:p w:rsidR="002758BF" w:rsidRPr="002758BF" w:rsidRDefault="002758BF" w:rsidP="002758BF">
      <w:pPr>
        <w:spacing w:after="0" w:line="208" w:lineRule="atLeast"/>
        <w:jc w:val="center"/>
        <w:rPr>
          <w:rFonts w:ascii="Arial" w:eastAsia="Times New Roman" w:hAnsi="Arial" w:cs="Arial"/>
          <w:color w:val="000000"/>
          <w:sz w:val="18"/>
          <w:szCs w:val="18"/>
          <w:lang w:eastAsia="ru-RU"/>
        </w:rPr>
      </w:pPr>
      <w:r w:rsidRPr="002758BF">
        <w:rPr>
          <w:rFonts w:ascii="Times New Roman" w:eastAsia="Times New Roman" w:hAnsi="Times New Roman" w:cs="Times New Roman"/>
          <w:b/>
          <w:bCs/>
          <w:color w:val="000000"/>
          <w:sz w:val="27"/>
          <w:lang w:eastAsia="ru-RU"/>
        </w:rPr>
        <w:t>3. Уставный капитал 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Arial" w:eastAsia="Times New Roman" w:hAnsi="Arial" w:cs="Arial"/>
          <w:color w:val="000000"/>
          <w:sz w:val="18"/>
          <w:szCs w:val="18"/>
          <w:lang w:eastAsia="ru-RU"/>
        </w:rPr>
        <w:t> </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3.1. Уставный капитал Общества определяет минимальный размер его имущества, гарантирующего интересы его кредиторов.</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3.2. Размер уставного капитала Общества составляет</w:t>
      </w:r>
      <w:r w:rsidRPr="002758BF">
        <w:rPr>
          <w:rFonts w:ascii="Times New Roman" w:eastAsia="Times New Roman" w:hAnsi="Times New Roman" w:cs="Times New Roman"/>
          <w:color w:val="000000"/>
          <w:sz w:val="27"/>
          <w:lang w:eastAsia="ru-RU"/>
        </w:rPr>
        <w:t> </w:t>
      </w:r>
      <w:r w:rsidRPr="002758BF">
        <w:rPr>
          <w:rFonts w:ascii="Times New Roman" w:eastAsia="Times New Roman" w:hAnsi="Times New Roman" w:cs="Times New Roman"/>
          <w:b/>
          <w:bCs/>
          <w:color w:val="FF0000"/>
          <w:sz w:val="27"/>
          <w:lang w:eastAsia="ru-RU"/>
        </w:rPr>
        <w:t>сумма цифрами и прописью</w:t>
      </w:r>
      <w:r w:rsidRPr="002758BF">
        <w:rPr>
          <w:rFonts w:ascii="Times New Roman" w:eastAsia="Times New Roman" w:hAnsi="Times New Roman" w:cs="Times New Roman"/>
          <w:color w:val="000000"/>
          <w:sz w:val="27"/>
          <w:lang w:eastAsia="ru-RU"/>
        </w:rPr>
        <w:t> </w:t>
      </w:r>
      <w:r w:rsidRPr="002758BF">
        <w:rPr>
          <w:rFonts w:ascii="Times New Roman" w:eastAsia="Times New Roman" w:hAnsi="Times New Roman" w:cs="Times New Roman"/>
          <w:color w:val="000000"/>
          <w:sz w:val="27"/>
          <w:szCs w:val="27"/>
          <w:lang w:eastAsia="ru-RU"/>
        </w:rPr>
        <w:t>рублей.</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3.3.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3.4. Участники Общества, не полностью оплатившие доли, несут солидарную ответственность по его обязательствам в пределах стоимости неоплаченной части принадлежащих им долей в уставном капитале 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3.5. Увеличение уставного капитала Общества допускается только после его полной оплаты.</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3.6. Увеличение уставного капитала Общества может осуществляться за счет имущества Общества, за счет дополнительных вкладов участников Общества, а также за счет вкладов третьих лиц, принимаемых в Общество.</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3.7. Общество вправе, а в случаях, предусмотренных Федеральным законом "Об обществах с ограниченной ответственностью", обязано уменьшить свой уставный капитал.</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3.8. 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Arial" w:eastAsia="Times New Roman" w:hAnsi="Arial" w:cs="Arial"/>
          <w:color w:val="000000"/>
          <w:sz w:val="18"/>
          <w:szCs w:val="18"/>
          <w:lang w:eastAsia="ru-RU"/>
        </w:rPr>
        <w:t> </w:t>
      </w:r>
    </w:p>
    <w:p w:rsidR="002758BF" w:rsidRPr="002758BF" w:rsidRDefault="002758BF" w:rsidP="002758BF">
      <w:pPr>
        <w:spacing w:after="0" w:line="208" w:lineRule="atLeast"/>
        <w:jc w:val="center"/>
        <w:rPr>
          <w:rFonts w:ascii="Arial" w:eastAsia="Times New Roman" w:hAnsi="Arial" w:cs="Arial"/>
          <w:color w:val="000000"/>
          <w:sz w:val="18"/>
          <w:szCs w:val="18"/>
          <w:lang w:eastAsia="ru-RU"/>
        </w:rPr>
      </w:pPr>
      <w:r w:rsidRPr="002758BF">
        <w:rPr>
          <w:rFonts w:ascii="Times New Roman" w:eastAsia="Times New Roman" w:hAnsi="Times New Roman" w:cs="Times New Roman"/>
          <w:b/>
          <w:bCs/>
          <w:color w:val="000000"/>
          <w:sz w:val="27"/>
          <w:lang w:eastAsia="ru-RU"/>
        </w:rPr>
        <w:t>4. Права и обязанности участников 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Arial" w:eastAsia="Times New Roman" w:hAnsi="Arial" w:cs="Arial"/>
          <w:color w:val="000000"/>
          <w:sz w:val="18"/>
          <w:szCs w:val="18"/>
          <w:lang w:eastAsia="ru-RU"/>
        </w:rPr>
        <w:t> </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4.1. Участники Общества вправе:</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4.1.1. Участвовать в управлении делами Общества в порядке, установленном настоящим Уставом и Федеральным законом "Об обществах с ограниченной ответственностью".</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4.1.2. Получать информацию о деятельности Общества и знакомиться с его бухгалтерскими книгами и иной документацией в установленном его Уставом порядке.</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4.1.3. Принимать участие в распределении прибыли 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4.1.4.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либо другому лицу в порядке, предусмотренном Федеральным законом "Об обществах с ограниченной ответственностью" и настоящим Уставом.</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4.1.5. Выйти из Общества путем отчуждения своей доли Обществу или потребовать приобретения Обществом доли в случаях, предусмотренных Федеральным законом "Об обществах с ограниченной ответственностью".</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4.1.6. Получить в случае ликвидации Общества часть имущества, оставшегося после расчетов с кредиторами, или его стоимость.</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lastRenderedPageBreak/>
        <w:t>4.1.7. Участники Общества, доли которых в совокупности составляют не менее чем 10% уставного капитала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4.1.8. Участник Общества вправе передать в залог принадлежащую ему долю или часть доли в уставном капитале Общества другому участнику Общества или, с согласия Общего собрания участников Общества, -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 участника Общества, который намерен передать в залог свою долю или часть доли, при определении результатов голосования не учитывается.</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4.1.9. Участники Общества обладают также другими правами, предусмотренными Федеральным законом "Об обществах с ограниченной ответственностью".</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4.1.10. По решению Общего собрания участников Общества, принятому всеми участниками Общества, единогласно участнику (участникам) Общества могут быть предоставлены дополнительные права.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Дополнительные права, предоставленные определенному участнику общества, в случае отчуждения его доли или части доли к приобретателю доли или части доли не переходят.</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4.2. Участники Общества обязаны:</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4.2.1. Оплачивать доли в уставном капитале Общества в порядке, в размерах и в сроки, которые предусмотрены Федеральным законом "Об обществах с ограниченной ответственностью" и Договором об учреждении 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4.2.2. Не разглашать конфиденциальную информацию о деятельности 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4.2.3.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4.2.4. Участники Общества несут и другие обязанности, предусмотренные Федеральным законом "Об обществах с ограниченной ответственностью".</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4.2.5. По решению Общего собрания участников Общества, принятому всеми участниками Общества единогласно, на всех участников Общества могут быть возложены дополнительные обязанности.</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4.2.6. По решению Общего собрания участников Общества, принятому большинством не менее 2/3 голосов от общего числа голосов участников Общества, на конкретного участника Общества могут быть возложены дополнительные обязанности при условии, если этот участник голосовал за принятие такого решения или дал письменное согласие.</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Arial" w:eastAsia="Times New Roman" w:hAnsi="Arial" w:cs="Arial"/>
          <w:color w:val="000000"/>
          <w:sz w:val="18"/>
          <w:szCs w:val="18"/>
          <w:lang w:eastAsia="ru-RU"/>
        </w:rPr>
        <w:t> </w:t>
      </w:r>
    </w:p>
    <w:p w:rsidR="002758BF" w:rsidRPr="002758BF" w:rsidRDefault="002758BF" w:rsidP="002758BF">
      <w:pPr>
        <w:spacing w:after="0" w:line="208" w:lineRule="atLeast"/>
        <w:jc w:val="center"/>
        <w:rPr>
          <w:rFonts w:ascii="Arial" w:eastAsia="Times New Roman" w:hAnsi="Arial" w:cs="Arial"/>
          <w:color w:val="000000"/>
          <w:sz w:val="18"/>
          <w:szCs w:val="18"/>
          <w:lang w:eastAsia="ru-RU"/>
        </w:rPr>
      </w:pPr>
      <w:r w:rsidRPr="002758BF">
        <w:rPr>
          <w:rFonts w:ascii="Times New Roman" w:eastAsia="Times New Roman" w:hAnsi="Times New Roman" w:cs="Times New Roman"/>
          <w:b/>
          <w:bCs/>
          <w:color w:val="000000"/>
          <w:sz w:val="27"/>
          <w:lang w:eastAsia="ru-RU"/>
        </w:rPr>
        <w:lastRenderedPageBreak/>
        <w:t>5. Выход участника Общества из 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Arial" w:eastAsia="Times New Roman" w:hAnsi="Arial" w:cs="Arial"/>
          <w:color w:val="000000"/>
          <w:sz w:val="18"/>
          <w:szCs w:val="18"/>
          <w:lang w:eastAsia="ru-RU"/>
        </w:rPr>
        <w:t> </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5.1. Участник Общества вправе выйти из Общества путем отчуждения доли Обществу независимо от согласия других его участников или 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5.2.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 в течение трех месяцев со дня получения Обществом заявления участника Общества о выходе из 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5.3.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5.4. 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Arial" w:eastAsia="Times New Roman" w:hAnsi="Arial" w:cs="Arial"/>
          <w:color w:val="000000"/>
          <w:sz w:val="18"/>
          <w:szCs w:val="18"/>
          <w:lang w:eastAsia="ru-RU"/>
        </w:rPr>
        <w:t> </w:t>
      </w:r>
    </w:p>
    <w:p w:rsidR="002758BF" w:rsidRPr="002758BF" w:rsidRDefault="002758BF" w:rsidP="002758BF">
      <w:pPr>
        <w:spacing w:after="0" w:line="208" w:lineRule="atLeast"/>
        <w:jc w:val="center"/>
        <w:rPr>
          <w:rFonts w:ascii="Arial" w:eastAsia="Times New Roman" w:hAnsi="Arial" w:cs="Arial"/>
          <w:color w:val="000000"/>
          <w:sz w:val="18"/>
          <w:szCs w:val="18"/>
          <w:lang w:eastAsia="ru-RU"/>
        </w:rPr>
      </w:pPr>
      <w:r w:rsidRPr="002758BF">
        <w:rPr>
          <w:rFonts w:ascii="Times New Roman" w:eastAsia="Times New Roman" w:hAnsi="Times New Roman" w:cs="Times New Roman"/>
          <w:b/>
          <w:bCs/>
          <w:color w:val="000000"/>
          <w:sz w:val="27"/>
          <w:lang w:eastAsia="ru-RU"/>
        </w:rPr>
        <w:t>6. Переход доли участника Общества в уставном капитале Общества</w:t>
      </w:r>
    </w:p>
    <w:p w:rsidR="002758BF" w:rsidRPr="002758BF" w:rsidRDefault="002758BF" w:rsidP="002758BF">
      <w:pPr>
        <w:spacing w:after="0" w:line="208" w:lineRule="atLeast"/>
        <w:jc w:val="center"/>
        <w:rPr>
          <w:rFonts w:ascii="Arial" w:eastAsia="Times New Roman" w:hAnsi="Arial" w:cs="Arial"/>
          <w:color w:val="000000"/>
          <w:sz w:val="18"/>
          <w:szCs w:val="18"/>
          <w:lang w:eastAsia="ru-RU"/>
        </w:rPr>
      </w:pPr>
      <w:r w:rsidRPr="002758BF">
        <w:rPr>
          <w:rFonts w:ascii="Times New Roman" w:eastAsia="Times New Roman" w:hAnsi="Times New Roman" w:cs="Times New Roman"/>
          <w:b/>
          <w:bCs/>
          <w:color w:val="000000"/>
          <w:sz w:val="27"/>
          <w:lang w:eastAsia="ru-RU"/>
        </w:rPr>
        <w:t>к другим участникам Общества и третьим лицам</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Arial" w:eastAsia="Times New Roman" w:hAnsi="Arial" w:cs="Arial"/>
          <w:color w:val="000000"/>
          <w:sz w:val="18"/>
          <w:szCs w:val="18"/>
          <w:lang w:eastAsia="ru-RU"/>
        </w:rPr>
        <w:t> </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6.1. 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 ином законном основании.</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6.2.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c согласия остальных участников 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6.3. Продажа либо отчуждение иным образом доли или части доли в уставном капитале Общества третьим лицам допускается с соблюдением требований, предусмотренных Федеральным законом "Об обществах с ограниченной ответственностью" и настоящим Уставом.</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6.4. Доля участника Общества может быть отчуждена до полной ее оплаты только в части, в которой она оплачена.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6.5. Участники Общества пользуются преимущественным правом покупки доли или части доли участника Общества по цене предложения третьему лицу пропорционально размерам своих долей.</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Общество пользуется преимущественным правом покупки доли или части доли, принадлежащих участнику Общества, по цене предложения третьему лицу, если другие участники Общества не использовали свое преимущественное право покупки доли или части доли участника 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 xml:space="preserve">Участники Общества и Общество могут воспользоваться преимущественным правом покупки не всей доли или не всей части доли в уставном капитале Общества, предлагаемых для продажи. При этом оставшаяся доля или часть </w:t>
      </w:r>
      <w:r w:rsidRPr="002758BF">
        <w:rPr>
          <w:rFonts w:ascii="Times New Roman" w:eastAsia="Times New Roman" w:hAnsi="Times New Roman" w:cs="Times New Roman"/>
          <w:color w:val="000000"/>
          <w:sz w:val="27"/>
          <w:szCs w:val="27"/>
          <w:lang w:eastAsia="ru-RU"/>
        </w:rPr>
        <w:lastRenderedPageBreak/>
        <w:t>доли может быть продана третьему лицу после частичной реализации указанного права Обществом или его участниками по цене и на условиях, которые были сообщены Обществу и его участникам.</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Уступка указанных преимущественных прав покупки доли или части доли в уставном капитале Общества не допускается.</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6.6.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Участники Общества и Общество вправе воспользоваться преимущественным правом покупки доли или части доли в уставном капитале Общества в течение тридцати дней с даты получения оферты Обществом.</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6.7. Преимущественное право покупки доли или части доли в уставном капитале Общества у участника и у Общества прекращаются в день:</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 представления составленного в письменной форме заявления об отказе от использования данного преимущественного права;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 истечения срока использования данного преимущественного права.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Заявления участников Общества об отказе от использования преимущественного права покупки доли или части доли должны поступить в Общество до истечения срока осуществления указанного преимущественного права. Заявление Общества об отказе от использования преимущественного права покупки доли или части доли в уставном капитале Общества представляется в срок, установленный абзацем 2 пункта 6.6. настоящего Устава, участнику Общества, направившему оферту о продаже доли или части доли, единоличным исполнительным органом 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 xml:space="preserve">6.8. В случае, если в течение тридцати дней 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либо отказа отдельных участников Общества и Общества от преимущественного права покупки доли или части </w:t>
      </w:r>
      <w:r w:rsidRPr="002758BF">
        <w:rPr>
          <w:rFonts w:ascii="Times New Roman" w:eastAsia="Times New Roman" w:hAnsi="Times New Roman" w:cs="Times New Roman"/>
          <w:color w:val="000000"/>
          <w:sz w:val="27"/>
          <w:szCs w:val="27"/>
          <w:lang w:eastAsia="ru-RU"/>
        </w:rPr>
        <w:lastRenderedPageBreak/>
        <w:t>доли в уставном капитале Общества, оставшиеся доля или часть доли могут быть проданы третьему лицу по цене, которая не ниже установленной в оферте для Общества и его участников цены, и на условиях, которые были сообщены Обществу и его участникам.</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6.9. Доли в уставном капитале Общества переходят к наследникам граждан и к правопреемникам юридических лиц, являвшихся участниками Общества, только с согласия остальных участников 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6.10. При продаже доли или части доли в уставном капитале Общества с публичных торгов права и обязанности участника Общества по таким доле или части доли переходят с согласия участников 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6.11. Сделка, направленная на отчуждение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6.12. 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 с момента внесения в единый государственный реестр юридических лиц соответствующих изменений на основании правоустанавливающих документов.</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дополнительных прав, предоставленных данному участнику Общества, и обязанностей, возложенных на него.</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6.13. При продаже доли или части доли в уставном капитале Общества с нарушением преимущественного права покупки доли или части доли любые участник или участники Общества либо Общество в течение трех месяцев со дня, когда они узнали или должны были узнать о таком нарушении, вправе потребовать в судебном порядке перевода на них прав и обязанностей покупателя.</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6.14. В случае отчуждения либо перехода доли или части доли в уставном капитале Общества по иным основаниям к третьим лицам с нарушением порядка получения согласия участников Общества или Общества, а также в случае нарушения запрета на продажу или отчуждение иным образом доли или части доли участник или участники Общества либо Общество вправе потребовать в судебном порядке передачи доли или части доли Обществу в течение трех месяцев со дня, когда они узнали или должны были узнать о таком нарушении.</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Arial" w:eastAsia="Times New Roman" w:hAnsi="Arial" w:cs="Arial"/>
          <w:color w:val="000000"/>
          <w:sz w:val="18"/>
          <w:szCs w:val="18"/>
          <w:lang w:eastAsia="ru-RU"/>
        </w:rPr>
        <w:t> </w:t>
      </w:r>
    </w:p>
    <w:p w:rsidR="002758BF" w:rsidRPr="002758BF" w:rsidRDefault="002758BF" w:rsidP="002758BF">
      <w:pPr>
        <w:spacing w:after="0" w:line="208" w:lineRule="atLeast"/>
        <w:jc w:val="center"/>
        <w:rPr>
          <w:rFonts w:ascii="Arial" w:eastAsia="Times New Roman" w:hAnsi="Arial" w:cs="Arial"/>
          <w:color w:val="000000"/>
          <w:sz w:val="18"/>
          <w:szCs w:val="18"/>
          <w:lang w:eastAsia="ru-RU"/>
        </w:rPr>
      </w:pPr>
      <w:r w:rsidRPr="002758BF">
        <w:rPr>
          <w:rFonts w:ascii="Times New Roman" w:eastAsia="Times New Roman" w:hAnsi="Times New Roman" w:cs="Times New Roman"/>
          <w:b/>
          <w:bCs/>
          <w:color w:val="000000"/>
          <w:sz w:val="27"/>
          <w:lang w:eastAsia="ru-RU"/>
        </w:rPr>
        <w:t>7. Общее собрание участников 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Arial" w:eastAsia="Times New Roman" w:hAnsi="Arial" w:cs="Arial"/>
          <w:color w:val="000000"/>
          <w:sz w:val="18"/>
          <w:szCs w:val="18"/>
          <w:lang w:eastAsia="ru-RU"/>
        </w:rPr>
        <w:t> </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lastRenderedPageBreak/>
        <w:t>7.1. Высшим органом Общества является Общее собрание участников Общества. В случае, когда участником Общества является одно лицо, оно принимает на себя функции Общего собрания участников.</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Федеральным законом "Об обществах с ограниченной ответственностью".</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7.2. К компетенции Общего собрания участников Общества относятся:</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2) изменение Устава Общества, в том числе изменение размера уставного капитала 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3)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(управляющему), утверждение такого управляющего и условий договора с ним;</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4) избрание и досрочное прекращение полномочий Ревизионной комиссии (Ревизора) 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5) утверждение годовых отчетов и годовых бухгалтерских балансов;</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6) принятие решения о распределении чистой прибыли Общества между участниками 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7) утверждение (принятие) документов, регулирующих внутреннюю деятельность Общества (внутренних документов 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8) принятие решения о размещении Обществом облигаций и иных эмиссионных ценных бумаг;</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9) назначение аудиторской проверки, утверждение аудитора и определение размера оплаты его услуг;</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10) принятие решений об одобрении крупных сделок 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11) принятие решений об одобрении сделок, в совершении которых имеется заинтересованность;</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12) принятие решения о реорганизации или ликвидации 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13) назначение ликвидационной комиссии и утверждение ликвидационных балансов;</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14) решение иных вопросов, предусмотренных Федеральным законом "Об обществах с ограниченной ответственностью" и настоящим Уставом.</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Вопросы, предусмотренные подпунктами 2, 4-6, 12 и 13 настоящего пункта, относятся к исключительной компетенции Общего собрания участников Общества и не могут передаваться на рассмотрение иных органов управления Обществом.</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7.3. Решение по вопросам, указанным в подпункте 2 пункта 7.2. настоящего Устава, принимаются большинством не менее 2/3 голосов от общего числа голосов участников 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Решения по вопросам, указанным в подпункте 12 пункта 7.2. настоящего Устава, принимаются всеми участниками Общества единогласно.</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lastRenderedPageBreak/>
        <w:t>Решение о совершении Обществом сделки, в совершении которой имеется заинтересованность, принимается Общим собранием участников Общества большинством голосов от общего числа голосов участников Общества, не заинтересованных в ее совершении.</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Федеральным законом "Об обществах с ограниченной ответственностью".</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7.4. Решения Общего собрания участников Общества принимаются открытым голосованием.</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7.5. Решение Общего собрания участников Общества может быть принято путем проведения заочного голосования (опросным путем) в порядке, предусмотренном Федеральным законом "Об обществах с ограниченной ответственностью".</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7.6. Очередное общее собрание участников Общества, на котором утверждаются годовые результаты деятельности Общества, должно проводиться не ранее чем через два месяца и не позднее чем через четыре месяца после окончания финансового года.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7.7. Внеочередное общее собрание участников Общества проводится в случае, если проведение такого общего собрания требуют интересы Общества и его участников.</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7.8. Порядок созыва, подготовки и проведения Общего собрания участников Общества в части, не урегулированной Федеральным законом "Об обществах с ограниченной ответственностью" и настоящим Уставом, устанавливается внутренними документами Общества и решением Общего собрания участников 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7.9. 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Arial" w:eastAsia="Times New Roman" w:hAnsi="Arial" w:cs="Arial"/>
          <w:color w:val="000000"/>
          <w:sz w:val="18"/>
          <w:szCs w:val="18"/>
          <w:lang w:eastAsia="ru-RU"/>
        </w:rPr>
        <w:t> </w:t>
      </w:r>
    </w:p>
    <w:p w:rsidR="002758BF" w:rsidRPr="002758BF" w:rsidRDefault="002758BF" w:rsidP="002758BF">
      <w:pPr>
        <w:spacing w:after="0" w:line="208" w:lineRule="atLeast"/>
        <w:jc w:val="center"/>
        <w:rPr>
          <w:rFonts w:ascii="Arial" w:eastAsia="Times New Roman" w:hAnsi="Arial" w:cs="Arial"/>
          <w:color w:val="000000"/>
          <w:sz w:val="18"/>
          <w:szCs w:val="18"/>
          <w:lang w:eastAsia="ru-RU"/>
        </w:rPr>
      </w:pPr>
      <w:r w:rsidRPr="002758BF">
        <w:rPr>
          <w:rFonts w:ascii="Times New Roman" w:eastAsia="Times New Roman" w:hAnsi="Times New Roman" w:cs="Times New Roman"/>
          <w:b/>
          <w:bCs/>
          <w:color w:val="000000"/>
          <w:sz w:val="27"/>
          <w:lang w:eastAsia="ru-RU"/>
        </w:rPr>
        <w:t>8. Единоличный исполнительный орган 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Arial" w:eastAsia="Times New Roman" w:hAnsi="Arial" w:cs="Arial"/>
          <w:color w:val="000000"/>
          <w:sz w:val="18"/>
          <w:szCs w:val="18"/>
          <w:lang w:eastAsia="ru-RU"/>
        </w:rPr>
        <w:t> </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8.1. Единоличным исполнительным органом Общества является</w:t>
      </w:r>
      <w:r w:rsidRPr="002758BF">
        <w:rPr>
          <w:rFonts w:ascii="Times New Roman" w:eastAsia="Times New Roman" w:hAnsi="Times New Roman" w:cs="Times New Roman"/>
          <w:color w:val="000000"/>
          <w:sz w:val="27"/>
          <w:lang w:eastAsia="ru-RU"/>
        </w:rPr>
        <w:t> </w:t>
      </w:r>
      <w:r w:rsidRPr="002758BF">
        <w:rPr>
          <w:rFonts w:ascii="Times New Roman" w:eastAsia="Times New Roman" w:hAnsi="Times New Roman" w:cs="Times New Roman"/>
          <w:b/>
          <w:bCs/>
          <w:color w:val="FF0000"/>
          <w:sz w:val="27"/>
          <w:lang w:eastAsia="ru-RU"/>
        </w:rPr>
        <w:t>Генеральный директор, Директор, Президент и др.</w:t>
      </w:r>
      <w:r w:rsidRPr="002758BF">
        <w:rPr>
          <w:rFonts w:ascii="Times New Roman" w:eastAsia="Times New Roman" w:hAnsi="Times New Roman" w:cs="Times New Roman"/>
          <w:color w:val="000000"/>
          <w:sz w:val="27"/>
          <w:lang w:eastAsia="ru-RU"/>
        </w:rPr>
        <w:t> </w:t>
      </w:r>
      <w:r w:rsidRPr="002758BF">
        <w:rPr>
          <w:rFonts w:ascii="Times New Roman" w:eastAsia="Times New Roman" w:hAnsi="Times New Roman" w:cs="Times New Roman"/>
          <w:color w:val="000000"/>
          <w:sz w:val="27"/>
          <w:szCs w:val="27"/>
          <w:lang w:eastAsia="ru-RU"/>
        </w:rPr>
        <w:t>Общества, который избирается Общим собранием участников Общества сроком на</w:t>
      </w:r>
      <w:r w:rsidRPr="002758BF">
        <w:rPr>
          <w:rFonts w:ascii="Times New Roman" w:eastAsia="Times New Roman" w:hAnsi="Times New Roman" w:cs="Times New Roman"/>
          <w:b/>
          <w:bCs/>
          <w:color w:val="FF0000"/>
          <w:sz w:val="27"/>
          <w:lang w:eastAsia="ru-RU"/>
        </w:rPr>
        <w:t>вписать нужное</w:t>
      </w:r>
      <w:r w:rsidRPr="002758BF">
        <w:rPr>
          <w:rFonts w:ascii="Times New Roman" w:eastAsia="Times New Roman" w:hAnsi="Times New Roman" w:cs="Times New Roman"/>
          <w:color w:val="000000"/>
          <w:sz w:val="27"/>
          <w:lang w:eastAsia="ru-RU"/>
        </w:rPr>
        <w:t> </w:t>
      </w:r>
      <w:r w:rsidRPr="002758BF">
        <w:rPr>
          <w:rFonts w:ascii="Times New Roman" w:eastAsia="Times New Roman" w:hAnsi="Times New Roman" w:cs="Times New Roman"/>
          <w:color w:val="000000"/>
          <w:sz w:val="27"/>
          <w:szCs w:val="27"/>
          <w:lang w:eastAsia="ru-RU"/>
        </w:rPr>
        <w:t>года/лет.</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8.2.</w:t>
      </w:r>
      <w:r w:rsidRPr="002758BF">
        <w:rPr>
          <w:rFonts w:ascii="Times New Roman" w:eastAsia="Times New Roman" w:hAnsi="Times New Roman" w:cs="Times New Roman"/>
          <w:color w:val="000000"/>
          <w:sz w:val="27"/>
          <w:lang w:eastAsia="ru-RU"/>
        </w:rPr>
        <w:t> </w:t>
      </w:r>
      <w:r w:rsidRPr="002758BF">
        <w:rPr>
          <w:rFonts w:ascii="Times New Roman" w:eastAsia="Times New Roman" w:hAnsi="Times New Roman" w:cs="Times New Roman"/>
          <w:b/>
          <w:bCs/>
          <w:color w:val="FF0000"/>
          <w:sz w:val="27"/>
          <w:lang w:eastAsia="ru-RU"/>
        </w:rPr>
        <w:t>Генеральный директор, Директор, Президент и др.</w:t>
      </w:r>
      <w:r w:rsidRPr="002758BF">
        <w:rPr>
          <w:rFonts w:ascii="Times New Roman" w:eastAsia="Times New Roman" w:hAnsi="Times New Roman" w:cs="Times New Roman"/>
          <w:color w:val="000000"/>
          <w:sz w:val="27"/>
          <w:lang w:eastAsia="ru-RU"/>
        </w:rPr>
        <w:t> </w:t>
      </w:r>
      <w:r w:rsidRPr="002758BF">
        <w:rPr>
          <w:rFonts w:ascii="Times New Roman" w:eastAsia="Times New Roman" w:hAnsi="Times New Roman" w:cs="Times New Roman"/>
          <w:color w:val="000000"/>
          <w:sz w:val="27"/>
          <w:szCs w:val="27"/>
          <w:lang w:eastAsia="ru-RU"/>
        </w:rPr>
        <w:t>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1) без доверенности действует от имени Общества, представляет его интересы и совершает сделки;</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2) выдает доверенности на право представительства от имени Общества, в том числе доверенности с правом передоверия;</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3)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4) осуществляет иные полномочия, не отнесенные Федеральным законом "Об обществах с ограниченной ответственностью" или настоящим Уставом к компетенции Общего собрания участников 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lastRenderedPageBreak/>
        <w:t>5)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8.3. Общество вправе передать по договору осуществление полномочий своего единоличного исполнительного органа управляющему.</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8.4. Единоличный исполнительный орган Общества, а равно управляющий при осуществлении ими прав и исполнении обязанностей должны действовать в интересах Общества добросовестно и разумно.</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8.5. Единоличный исполнительный орган Общества, а равно управляющий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8.6. С иском о возмещении убытков, причиненных Обществу единоличным исполнительным органом общества или управляющим, вправе обратиться в суд Общество или его участник.</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Arial" w:eastAsia="Times New Roman" w:hAnsi="Arial" w:cs="Arial"/>
          <w:color w:val="000000"/>
          <w:sz w:val="18"/>
          <w:szCs w:val="18"/>
          <w:lang w:eastAsia="ru-RU"/>
        </w:rPr>
        <w:t> </w:t>
      </w:r>
    </w:p>
    <w:p w:rsidR="002758BF" w:rsidRPr="002758BF" w:rsidRDefault="002758BF" w:rsidP="002758BF">
      <w:pPr>
        <w:spacing w:after="0" w:line="208" w:lineRule="atLeast"/>
        <w:jc w:val="center"/>
        <w:rPr>
          <w:rFonts w:ascii="Arial" w:eastAsia="Times New Roman" w:hAnsi="Arial" w:cs="Arial"/>
          <w:color w:val="000000"/>
          <w:sz w:val="18"/>
          <w:szCs w:val="18"/>
          <w:lang w:eastAsia="ru-RU"/>
        </w:rPr>
      </w:pPr>
      <w:r w:rsidRPr="002758BF">
        <w:rPr>
          <w:rFonts w:ascii="Times New Roman" w:eastAsia="Times New Roman" w:hAnsi="Times New Roman" w:cs="Times New Roman"/>
          <w:b/>
          <w:bCs/>
          <w:color w:val="000000"/>
          <w:sz w:val="27"/>
          <w:lang w:eastAsia="ru-RU"/>
        </w:rPr>
        <w:t>9. Ревизионная комиссия (Ревизор) 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Arial" w:eastAsia="Times New Roman" w:hAnsi="Arial" w:cs="Arial"/>
          <w:color w:val="000000"/>
          <w:sz w:val="18"/>
          <w:szCs w:val="18"/>
          <w:lang w:eastAsia="ru-RU"/>
        </w:rPr>
        <w:t> </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9.1. Контроль за финансово-хозяйственной деятельностью Общества осуществляет Ревизионная комиссия (Ревизор) Общества, избираемая(ый) Общим собранием участников сроком на</w:t>
      </w:r>
      <w:r w:rsidRPr="002758BF">
        <w:rPr>
          <w:rFonts w:ascii="Times New Roman" w:eastAsia="Times New Roman" w:hAnsi="Times New Roman" w:cs="Times New Roman"/>
          <w:color w:val="000000"/>
          <w:sz w:val="27"/>
          <w:lang w:eastAsia="ru-RU"/>
        </w:rPr>
        <w:t> </w:t>
      </w:r>
      <w:r w:rsidRPr="002758BF">
        <w:rPr>
          <w:rFonts w:ascii="Times New Roman" w:eastAsia="Times New Roman" w:hAnsi="Times New Roman" w:cs="Times New Roman"/>
          <w:b/>
          <w:bCs/>
          <w:color w:val="FF0000"/>
          <w:sz w:val="27"/>
          <w:lang w:eastAsia="ru-RU"/>
        </w:rPr>
        <w:t>вписать нужное</w:t>
      </w:r>
      <w:r w:rsidRPr="002758BF">
        <w:rPr>
          <w:rFonts w:ascii="Times New Roman" w:eastAsia="Times New Roman" w:hAnsi="Times New Roman" w:cs="Times New Roman"/>
          <w:color w:val="000000"/>
          <w:sz w:val="27"/>
          <w:lang w:eastAsia="ru-RU"/>
        </w:rPr>
        <w:t> </w:t>
      </w:r>
      <w:r w:rsidRPr="002758BF">
        <w:rPr>
          <w:rFonts w:ascii="Times New Roman" w:eastAsia="Times New Roman" w:hAnsi="Times New Roman" w:cs="Times New Roman"/>
          <w:color w:val="000000"/>
          <w:sz w:val="27"/>
          <w:szCs w:val="27"/>
          <w:lang w:eastAsia="ru-RU"/>
        </w:rPr>
        <w:t>года/лет.</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9.2. Ревизионная комиссия (Ревизор) Общества вправе в любое время проводить проверки финансово-хозяйственной деятельности Общества и иметь доступ ко всей документации, касающейся деятельности 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9.3. Ревизионная комиссия (Ревизор) вправе требовать от органов управления и работников Общества устных и письменных пояснений.</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9.4. Ревизионная комиссия (Ревизор) предоставляет результаты проверок Общему собранию участников.</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9.5. Ревизионная комиссия (Ревизор) Общества составляет заключение по годовым отчетам и бухгалтерским балансам, без которого Общее собрание участников не вправе его утвердить.</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9.6. Ревизионная комиссия (Ревизор) обязана потребовать созыва внеочередного общего собрания участников Общества, если этого требуют интересы Общества в целом.</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Arial" w:eastAsia="Times New Roman" w:hAnsi="Arial" w:cs="Arial"/>
          <w:color w:val="000000"/>
          <w:sz w:val="18"/>
          <w:szCs w:val="18"/>
          <w:lang w:eastAsia="ru-RU"/>
        </w:rPr>
        <w:t> </w:t>
      </w:r>
    </w:p>
    <w:p w:rsidR="002758BF" w:rsidRPr="002758BF" w:rsidRDefault="002758BF" w:rsidP="002758BF">
      <w:pPr>
        <w:spacing w:after="0" w:line="208" w:lineRule="atLeast"/>
        <w:jc w:val="center"/>
        <w:rPr>
          <w:rFonts w:ascii="Arial" w:eastAsia="Times New Roman" w:hAnsi="Arial" w:cs="Arial"/>
          <w:color w:val="000000"/>
          <w:sz w:val="18"/>
          <w:szCs w:val="18"/>
          <w:lang w:eastAsia="ru-RU"/>
        </w:rPr>
      </w:pPr>
      <w:r w:rsidRPr="002758BF">
        <w:rPr>
          <w:rFonts w:ascii="Times New Roman" w:eastAsia="Times New Roman" w:hAnsi="Times New Roman" w:cs="Times New Roman"/>
          <w:b/>
          <w:bCs/>
          <w:color w:val="000000"/>
          <w:sz w:val="27"/>
          <w:lang w:eastAsia="ru-RU"/>
        </w:rPr>
        <w:t>10. Распределение прибыли 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Arial" w:eastAsia="Times New Roman" w:hAnsi="Arial" w:cs="Arial"/>
          <w:color w:val="000000"/>
          <w:sz w:val="18"/>
          <w:szCs w:val="18"/>
          <w:lang w:eastAsia="ru-RU"/>
        </w:rPr>
        <w:t> </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10.1. Общество вправе ежеквартально, раз в полгода или раз в год принимать решение о распределении своей чистой прибыли между участниками.</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Решение об определении части прибыли Общества, распределяемой между участниками, принимается Общим собранием участников. Чистая прибыль выплачивается денежными средствами, если иное не установлено решением Общего собрания участников.</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lastRenderedPageBreak/>
        <w:t>10.2.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10.3. Ограничения распределения и выплаты прибыли устанавливаются Федеральным законом "Об обществах с ограниченной ответственностью".</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Arial" w:eastAsia="Times New Roman" w:hAnsi="Arial" w:cs="Arial"/>
          <w:color w:val="000000"/>
          <w:sz w:val="18"/>
          <w:szCs w:val="18"/>
          <w:lang w:eastAsia="ru-RU"/>
        </w:rPr>
        <w:t> </w:t>
      </w:r>
    </w:p>
    <w:p w:rsidR="002758BF" w:rsidRPr="002758BF" w:rsidRDefault="002758BF" w:rsidP="002758BF">
      <w:pPr>
        <w:spacing w:after="0" w:line="208" w:lineRule="atLeast"/>
        <w:jc w:val="center"/>
        <w:rPr>
          <w:rFonts w:ascii="Arial" w:eastAsia="Times New Roman" w:hAnsi="Arial" w:cs="Arial"/>
          <w:color w:val="000000"/>
          <w:sz w:val="18"/>
          <w:szCs w:val="18"/>
          <w:lang w:eastAsia="ru-RU"/>
        </w:rPr>
      </w:pPr>
      <w:r w:rsidRPr="002758BF">
        <w:rPr>
          <w:rFonts w:ascii="Times New Roman" w:eastAsia="Times New Roman" w:hAnsi="Times New Roman" w:cs="Times New Roman"/>
          <w:b/>
          <w:bCs/>
          <w:color w:val="000000"/>
          <w:sz w:val="27"/>
          <w:lang w:eastAsia="ru-RU"/>
        </w:rPr>
        <w:t>11. Порядок хранения документов Общества и</w:t>
      </w:r>
    </w:p>
    <w:p w:rsidR="002758BF" w:rsidRPr="002758BF" w:rsidRDefault="002758BF" w:rsidP="002758BF">
      <w:pPr>
        <w:spacing w:after="0" w:line="208" w:lineRule="atLeast"/>
        <w:jc w:val="center"/>
        <w:rPr>
          <w:rFonts w:ascii="Arial" w:eastAsia="Times New Roman" w:hAnsi="Arial" w:cs="Arial"/>
          <w:color w:val="000000"/>
          <w:sz w:val="18"/>
          <w:szCs w:val="18"/>
          <w:lang w:eastAsia="ru-RU"/>
        </w:rPr>
      </w:pPr>
      <w:r w:rsidRPr="002758BF">
        <w:rPr>
          <w:rFonts w:ascii="Times New Roman" w:eastAsia="Times New Roman" w:hAnsi="Times New Roman" w:cs="Times New Roman"/>
          <w:b/>
          <w:bCs/>
          <w:color w:val="000000"/>
          <w:sz w:val="27"/>
          <w:lang w:eastAsia="ru-RU"/>
        </w:rPr>
        <w:t>порядок предоставления Обществом информации</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Arial" w:eastAsia="Times New Roman" w:hAnsi="Arial" w:cs="Arial"/>
          <w:color w:val="000000"/>
          <w:sz w:val="18"/>
          <w:szCs w:val="18"/>
          <w:lang w:eastAsia="ru-RU"/>
        </w:rPr>
        <w:t> </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11.1. Общество обязано хранить следующие документы:</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 решение об учреждении Общества, иные решения, связанные с созданием Общества, Устав Общества, а также внесенные в Устав Общества и зарегистрированные в установленном порядке изменения;</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 документ, подтверждающий государственную регистрацию 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 документы, подтверждающие права Общества на имущество, находящееся на его балансе;</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 внутренние документы 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 положения о филиалах и представительствах 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 документы, связанные с эмиссией облигаций и иных эмиссионных ценных бумаг 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 протоколы общих собраний участников Общества и Ревизионной комиссии 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 списки аффилированных лиц 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 заключения аудитора, государственных и муниципальных органов финансового контроля;</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 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единственного участника Общества и единоличного исполнительного органа 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11.2. Общество хранит указанные документы по месту нахождения его единоличного исполнительного органа или в ином месте, известном и доступном участнику 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11.3. Общество обязано обеспечивать участникам Общества доступ к имеющимся у него судебным актам по спору, связанному с созданием Общества, управлением им или участием в нем, в том числе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11.4. Общество по требованию участника Общества обязано обеспечить ему доступ к документам, предусмотренным пунктами 11.1 и 11.3 настоящего Устава. В течение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lastRenderedPageBreak/>
        <w:t>11.5. Требование о предоставлении информации и документов должно содержать данные, позволяющие определенно установить характер и объем запрашиваемой информации, и перечень требуемых документов.</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11.6.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Ревизионной комиссии (Ревизора) Общества и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и Ревизионную комиссию (Ревизоры)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а также иная информация (материалы), предусмотренная Уставом 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Орган или лица, созывающие общее собрание участников Общества, обязаны направить им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11.7. Участники Общества несут ответственность за ущерб, причиненный Обществу и иным лицам в результате разглашения полученной от Общества информации, являющейся коммерческой тайной 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11.8. Информация об Обществе и документы, касающиеся деятельности Общества, должны быть представлены Обществом государственным и муниципальным органам в порядке и сроки, установленные законодательством РФ.</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11.9. В случае реорганизации или ликвидации Общества все его документы, включая кадровые документы, передаются правопреемнику либо на хранение в государственный архив в соответствии с действующим законодательством.</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Arial" w:eastAsia="Times New Roman" w:hAnsi="Arial" w:cs="Arial"/>
          <w:color w:val="000000"/>
          <w:sz w:val="18"/>
          <w:szCs w:val="18"/>
          <w:lang w:eastAsia="ru-RU"/>
        </w:rPr>
        <w:t> </w:t>
      </w:r>
    </w:p>
    <w:p w:rsidR="002758BF" w:rsidRPr="002758BF" w:rsidRDefault="002758BF" w:rsidP="002758BF">
      <w:pPr>
        <w:spacing w:after="0" w:line="208" w:lineRule="atLeast"/>
        <w:jc w:val="center"/>
        <w:rPr>
          <w:rFonts w:ascii="Arial" w:eastAsia="Times New Roman" w:hAnsi="Arial" w:cs="Arial"/>
          <w:color w:val="000000"/>
          <w:sz w:val="18"/>
          <w:szCs w:val="18"/>
          <w:lang w:eastAsia="ru-RU"/>
        </w:rPr>
      </w:pPr>
      <w:r w:rsidRPr="002758BF">
        <w:rPr>
          <w:rFonts w:ascii="Times New Roman" w:eastAsia="Times New Roman" w:hAnsi="Times New Roman" w:cs="Times New Roman"/>
          <w:b/>
          <w:bCs/>
          <w:color w:val="000000"/>
          <w:sz w:val="27"/>
          <w:lang w:eastAsia="ru-RU"/>
        </w:rPr>
        <w:t>12. Реорганизация и ликвидация Общества</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Arial" w:eastAsia="Times New Roman" w:hAnsi="Arial" w:cs="Arial"/>
          <w:color w:val="000000"/>
          <w:sz w:val="18"/>
          <w:szCs w:val="18"/>
          <w:lang w:eastAsia="ru-RU"/>
        </w:rPr>
        <w:t> </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12.1. Реорганизация Общества может быть осуществлена в форме слияния, присоединения, разделения, выделения и преобразования.</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12.2. Общество может быть ликвидировано добровольно в порядке, установленном Гражданским кодексом Российской Федерации, с учетом требований Федерального закона "Об обществах с ограниченной ответственностью" и Устава Общества. Общество может быть ликвидировано также по решению суда по основаниям, предусмотренным Гражданским кодексом Российской Федерации.</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lastRenderedPageBreak/>
        <w:t>12.3. Порядок ликвидации и реорганизации Общества определен Гражданским кодексом РФ и Федеральным законом "Об обществах с ограниченной ответственностью".</w:t>
      </w:r>
    </w:p>
    <w:p w:rsidR="002758BF" w:rsidRPr="002758BF" w:rsidRDefault="002758BF" w:rsidP="002758BF">
      <w:pPr>
        <w:spacing w:after="0" w:line="208" w:lineRule="atLeast"/>
        <w:jc w:val="both"/>
        <w:rPr>
          <w:rFonts w:ascii="Arial" w:eastAsia="Times New Roman" w:hAnsi="Arial" w:cs="Arial"/>
          <w:color w:val="000000"/>
          <w:sz w:val="18"/>
          <w:szCs w:val="18"/>
          <w:lang w:eastAsia="ru-RU"/>
        </w:rPr>
      </w:pPr>
      <w:r w:rsidRPr="002758BF">
        <w:rPr>
          <w:rFonts w:ascii="Times New Roman" w:eastAsia="Times New Roman" w:hAnsi="Times New Roman" w:cs="Times New Roman"/>
          <w:color w:val="000000"/>
          <w:sz w:val="27"/>
          <w:szCs w:val="27"/>
          <w:lang w:eastAsia="ru-RU"/>
        </w:rPr>
        <w:t>12.4. 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порядке и очередности, предусмотренных Федеральным законом "Об обществах с ограниченной ответственностью".</w:t>
      </w:r>
    </w:p>
    <w:p w:rsidR="008C67D8" w:rsidRDefault="008C67D8"/>
    <w:sectPr w:rsidR="008C67D8" w:rsidSect="008C67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2758BF"/>
    <w:rsid w:val="00000ABE"/>
    <w:rsid w:val="00002AB1"/>
    <w:rsid w:val="00003F4A"/>
    <w:rsid w:val="00004E47"/>
    <w:rsid w:val="00007CCE"/>
    <w:rsid w:val="00011F2C"/>
    <w:rsid w:val="000121D5"/>
    <w:rsid w:val="000130F1"/>
    <w:rsid w:val="0001425A"/>
    <w:rsid w:val="00014FDD"/>
    <w:rsid w:val="000162A4"/>
    <w:rsid w:val="00016FB0"/>
    <w:rsid w:val="00023C13"/>
    <w:rsid w:val="00023C87"/>
    <w:rsid w:val="000241CD"/>
    <w:rsid w:val="00026C31"/>
    <w:rsid w:val="0002748C"/>
    <w:rsid w:val="000276EF"/>
    <w:rsid w:val="00030376"/>
    <w:rsid w:val="00031956"/>
    <w:rsid w:val="00032D45"/>
    <w:rsid w:val="00033381"/>
    <w:rsid w:val="00034454"/>
    <w:rsid w:val="000367E2"/>
    <w:rsid w:val="00037887"/>
    <w:rsid w:val="000409D3"/>
    <w:rsid w:val="00041972"/>
    <w:rsid w:val="00042CAA"/>
    <w:rsid w:val="00045344"/>
    <w:rsid w:val="0004728D"/>
    <w:rsid w:val="0005041D"/>
    <w:rsid w:val="00050E97"/>
    <w:rsid w:val="00051D85"/>
    <w:rsid w:val="000533E8"/>
    <w:rsid w:val="00054018"/>
    <w:rsid w:val="000553F7"/>
    <w:rsid w:val="000573C7"/>
    <w:rsid w:val="00057883"/>
    <w:rsid w:val="00060670"/>
    <w:rsid w:val="00063413"/>
    <w:rsid w:val="00063872"/>
    <w:rsid w:val="000642BD"/>
    <w:rsid w:val="000650A4"/>
    <w:rsid w:val="000658C5"/>
    <w:rsid w:val="00066F22"/>
    <w:rsid w:val="00072B2D"/>
    <w:rsid w:val="00072FC4"/>
    <w:rsid w:val="000731E1"/>
    <w:rsid w:val="000738FE"/>
    <w:rsid w:val="000752B1"/>
    <w:rsid w:val="000755E8"/>
    <w:rsid w:val="00076FD9"/>
    <w:rsid w:val="00077876"/>
    <w:rsid w:val="00077C01"/>
    <w:rsid w:val="00080D72"/>
    <w:rsid w:val="000847F2"/>
    <w:rsid w:val="00084C5C"/>
    <w:rsid w:val="00085542"/>
    <w:rsid w:val="00086A1B"/>
    <w:rsid w:val="00087CF8"/>
    <w:rsid w:val="00087FE1"/>
    <w:rsid w:val="00091BC9"/>
    <w:rsid w:val="000925B2"/>
    <w:rsid w:val="00096F68"/>
    <w:rsid w:val="000970EC"/>
    <w:rsid w:val="000A2AB6"/>
    <w:rsid w:val="000A597E"/>
    <w:rsid w:val="000A5B0D"/>
    <w:rsid w:val="000B13F3"/>
    <w:rsid w:val="000B1C1F"/>
    <w:rsid w:val="000B20D7"/>
    <w:rsid w:val="000B30CA"/>
    <w:rsid w:val="000B3B7A"/>
    <w:rsid w:val="000B687A"/>
    <w:rsid w:val="000C19C6"/>
    <w:rsid w:val="000C2090"/>
    <w:rsid w:val="000C7528"/>
    <w:rsid w:val="000C77D4"/>
    <w:rsid w:val="000D06E1"/>
    <w:rsid w:val="000D4F9A"/>
    <w:rsid w:val="000E18EE"/>
    <w:rsid w:val="000E250E"/>
    <w:rsid w:val="000E54F0"/>
    <w:rsid w:val="000E65C4"/>
    <w:rsid w:val="000F0BB9"/>
    <w:rsid w:val="000F1FCB"/>
    <w:rsid w:val="000F20D7"/>
    <w:rsid w:val="000F399C"/>
    <w:rsid w:val="000F4A48"/>
    <w:rsid w:val="000F5FB0"/>
    <w:rsid w:val="000F7DF3"/>
    <w:rsid w:val="00101B31"/>
    <w:rsid w:val="0010235B"/>
    <w:rsid w:val="001029FE"/>
    <w:rsid w:val="00102A8E"/>
    <w:rsid w:val="001040E8"/>
    <w:rsid w:val="0010765C"/>
    <w:rsid w:val="00111634"/>
    <w:rsid w:val="00111838"/>
    <w:rsid w:val="00111B04"/>
    <w:rsid w:val="00111E58"/>
    <w:rsid w:val="00113585"/>
    <w:rsid w:val="001136E6"/>
    <w:rsid w:val="00114015"/>
    <w:rsid w:val="00116366"/>
    <w:rsid w:val="00116FF5"/>
    <w:rsid w:val="00117B05"/>
    <w:rsid w:val="0012307B"/>
    <w:rsid w:val="00127007"/>
    <w:rsid w:val="00127D62"/>
    <w:rsid w:val="001342B1"/>
    <w:rsid w:val="00134ED1"/>
    <w:rsid w:val="001360B2"/>
    <w:rsid w:val="0013616F"/>
    <w:rsid w:val="00140605"/>
    <w:rsid w:val="00140910"/>
    <w:rsid w:val="0014131E"/>
    <w:rsid w:val="001415E6"/>
    <w:rsid w:val="001424FF"/>
    <w:rsid w:val="00145D3B"/>
    <w:rsid w:val="0014721E"/>
    <w:rsid w:val="00150248"/>
    <w:rsid w:val="00151E4C"/>
    <w:rsid w:val="001520D9"/>
    <w:rsid w:val="00152F3F"/>
    <w:rsid w:val="0015655B"/>
    <w:rsid w:val="00160435"/>
    <w:rsid w:val="00162333"/>
    <w:rsid w:val="001631CC"/>
    <w:rsid w:val="00163A6D"/>
    <w:rsid w:val="001654FC"/>
    <w:rsid w:val="00166F5D"/>
    <w:rsid w:val="00170933"/>
    <w:rsid w:val="00170D9E"/>
    <w:rsid w:val="00171A55"/>
    <w:rsid w:val="001743C1"/>
    <w:rsid w:val="001820EC"/>
    <w:rsid w:val="0018397D"/>
    <w:rsid w:val="00184407"/>
    <w:rsid w:val="001844A9"/>
    <w:rsid w:val="00184A5F"/>
    <w:rsid w:val="00184AB8"/>
    <w:rsid w:val="00186404"/>
    <w:rsid w:val="00186999"/>
    <w:rsid w:val="00191DE8"/>
    <w:rsid w:val="00194808"/>
    <w:rsid w:val="00195D8C"/>
    <w:rsid w:val="001A17DF"/>
    <w:rsid w:val="001A546E"/>
    <w:rsid w:val="001A57EB"/>
    <w:rsid w:val="001A5D3B"/>
    <w:rsid w:val="001A5E9A"/>
    <w:rsid w:val="001A6545"/>
    <w:rsid w:val="001A70A2"/>
    <w:rsid w:val="001A7203"/>
    <w:rsid w:val="001B2E64"/>
    <w:rsid w:val="001B3AEE"/>
    <w:rsid w:val="001B43E1"/>
    <w:rsid w:val="001B4F96"/>
    <w:rsid w:val="001B5761"/>
    <w:rsid w:val="001C303B"/>
    <w:rsid w:val="001C74BB"/>
    <w:rsid w:val="001C74F7"/>
    <w:rsid w:val="001C7D06"/>
    <w:rsid w:val="001D0370"/>
    <w:rsid w:val="001D2705"/>
    <w:rsid w:val="001D39EC"/>
    <w:rsid w:val="001D55BF"/>
    <w:rsid w:val="001D5F40"/>
    <w:rsid w:val="001D60B2"/>
    <w:rsid w:val="001E024C"/>
    <w:rsid w:val="001E0FDC"/>
    <w:rsid w:val="001E242B"/>
    <w:rsid w:val="001E3B2A"/>
    <w:rsid w:val="001E5C9B"/>
    <w:rsid w:val="001F466A"/>
    <w:rsid w:val="001F6627"/>
    <w:rsid w:val="001F6F9A"/>
    <w:rsid w:val="001F7378"/>
    <w:rsid w:val="001F7768"/>
    <w:rsid w:val="0020039C"/>
    <w:rsid w:val="00200B3F"/>
    <w:rsid w:val="00200F4C"/>
    <w:rsid w:val="00204A14"/>
    <w:rsid w:val="00206B8C"/>
    <w:rsid w:val="00207C1D"/>
    <w:rsid w:val="0021172D"/>
    <w:rsid w:val="00211B98"/>
    <w:rsid w:val="00215D24"/>
    <w:rsid w:val="00216580"/>
    <w:rsid w:val="002216F8"/>
    <w:rsid w:val="00221992"/>
    <w:rsid w:val="00221EE7"/>
    <w:rsid w:val="00223C6C"/>
    <w:rsid w:val="00226871"/>
    <w:rsid w:val="00230AE8"/>
    <w:rsid w:val="00232FC1"/>
    <w:rsid w:val="00233429"/>
    <w:rsid w:val="00233BFC"/>
    <w:rsid w:val="00233FD0"/>
    <w:rsid w:val="0023464D"/>
    <w:rsid w:val="00234C6F"/>
    <w:rsid w:val="00235D1D"/>
    <w:rsid w:val="00242E64"/>
    <w:rsid w:val="00244314"/>
    <w:rsid w:val="0025002F"/>
    <w:rsid w:val="00250035"/>
    <w:rsid w:val="0025297A"/>
    <w:rsid w:val="0025626B"/>
    <w:rsid w:val="00262FB3"/>
    <w:rsid w:val="00263ABA"/>
    <w:rsid w:val="002643B2"/>
    <w:rsid w:val="002644D1"/>
    <w:rsid w:val="00265AB9"/>
    <w:rsid w:val="002662D1"/>
    <w:rsid w:val="0027286E"/>
    <w:rsid w:val="00273076"/>
    <w:rsid w:val="00274223"/>
    <w:rsid w:val="00274DC9"/>
    <w:rsid w:val="002758BF"/>
    <w:rsid w:val="00275FAD"/>
    <w:rsid w:val="002764F6"/>
    <w:rsid w:val="00276E76"/>
    <w:rsid w:val="00276EFD"/>
    <w:rsid w:val="00277B55"/>
    <w:rsid w:val="00277D3C"/>
    <w:rsid w:val="00280F44"/>
    <w:rsid w:val="002818B2"/>
    <w:rsid w:val="00282500"/>
    <w:rsid w:val="002851B4"/>
    <w:rsid w:val="00291AD2"/>
    <w:rsid w:val="0029751B"/>
    <w:rsid w:val="0029774E"/>
    <w:rsid w:val="002A0958"/>
    <w:rsid w:val="002A0D1A"/>
    <w:rsid w:val="002A1BDC"/>
    <w:rsid w:val="002A234B"/>
    <w:rsid w:val="002A2451"/>
    <w:rsid w:val="002A2F4A"/>
    <w:rsid w:val="002A555D"/>
    <w:rsid w:val="002A568D"/>
    <w:rsid w:val="002A5CF8"/>
    <w:rsid w:val="002A644A"/>
    <w:rsid w:val="002A7378"/>
    <w:rsid w:val="002B07A5"/>
    <w:rsid w:val="002B16A2"/>
    <w:rsid w:val="002B43E7"/>
    <w:rsid w:val="002B6015"/>
    <w:rsid w:val="002C17E6"/>
    <w:rsid w:val="002C223B"/>
    <w:rsid w:val="002C517E"/>
    <w:rsid w:val="002C632E"/>
    <w:rsid w:val="002C73F5"/>
    <w:rsid w:val="002C76BC"/>
    <w:rsid w:val="002C7741"/>
    <w:rsid w:val="002C7E8B"/>
    <w:rsid w:val="002C7F7A"/>
    <w:rsid w:val="002D2ED3"/>
    <w:rsid w:val="002D31E8"/>
    <w:rsid w:val="002D5522"/>
    <w:rsid w:val="002E05F5"/>
    <w:rsid w:val="002E06C1"/>
    <w:rsid w:val="002E29BB"/>
    <w:rsid w:val="002E3782"/>
    <w:rsid w:val="002E38D9"/>
    <w:rsid w:val="002E4E30"/>
    <w:rsid w:val="002E6476"/>
    <w:rsid w:val="002E6708"/>
    <w:rsid w:val="002E701E"/>
    <w:rsid w:val="002E7C05"/>
    <w:rsid w:val="002F14EA"/>
    <w:rsid w:val="002F79A3"/>
    <w:rsid w:val="00300D1F"/>
    <w:rsid w:val="003035B7"/>
    <w:rsid w:val="00304170"/>
    <w:rsid w:val="00306A7A"/>
    <w:rsid w:val="003103CD"/>
    <w:rsid w:val="0031121C"/>
    <w:rsid w:val="0031126B"/>
    <w:rsid w:val="00311791"/>
    <w:rsid w:val="00315D45"/>
    <w:rsid w:val="00316778"/>
    <w:rsid w:val="00322FD2"/>
    <w:rsid w:val="00323C73"/>
    <w:rsid w:val="003245DC"/>
    <w:rsid w:val="0032532C"/>
    <w:rsid w:val="003317EF"/>
    <w:rsid w:val="00334D73"/>
    <w:rsid w:val="00335EB3"/>
    <w:rsid w:val="00336E10"/>
    <w:rsid w:val="00337445"/>
    <w:rsid w:val="0034222E"/>
    <w:rsid w:val="00342670"/>
    <w:rsid w:val="00345C8B"/>
    <w:rsid w:val="00347864"/>
    <w:rsid w:val="003503BE"/>
    <w:rsid w:val="00351BC4"/>
    <w:rsid w:val="00351C91"/>
    <w:rsid w:val="00354849"/>
    <w:rsid w:val="00360977"/>
    <w:rsid w:val="0036286B"/>
    <w:rsid w:val="00364579"/>
    <w:rsid w:val="00365DE7"/>
    <w:rsid w:val="00367077"/>
    <w:rsid w:val="00367918"/>
    <w:rsid w:val="003710CD"/>
    <w:rsid w:val="00372CC7"/>
    <w:rsid w:val="00373EA7"/>
    <w:rsid w:val="00374225"/>
    <w:rsid w:val="0037489B"/>
    <w:rsid w:val="00374AFA"/>
    <w:rsid w:val="0037527D"/>
    <w:rsid w:val="003777FB"/>
    <w:rsid w:val="0038106E"/>
    <w:rsid w:val="00381E7F"/>
    <w:rsid w:val="00382094"/>
    <w:rsid w:val="00383496"/>
    <w:rsid w:val="00384506"/>
    <w:rsid w:val="00384793"/>
    <w:rsid w:val="00384A0C"/>
    <w:rsid w:val="00386965"/>
    <w:rsid w:val="00386BB6"/>
    <w:rsid w:val="003942CF"/>
    <w:rsid w:val="00394F3C"/>
    <w:rsid w:val="00395C49"/>
    <w:rsid w:val="00397527"/>
    <w:rsid w:val="003A263C"/>
    <w:rsid w:val="003A2F5C"/>
    <w:rsid w:val="003A5B09"/>
    <w:rsid w:val="003A74CB"/>
    <w:rsid w:val="003B327D"/>
    <w:rsid w:val="003B348C"/>
    <w:rsid w:val="003B3BDC"/>
    <w:rsid w:val="003B3E94"/>
    <w:rsid w:val="003C2048"/>
    <w:rsid w:val="003C5A8E"/>
    <w:rsid w:val="003C6814"/>
    <w:rsid w:val="003C6845"/>
    <w:rsid w:val="003C7C4F"/>
    <w:rsid w:val="003D06A8"/>
    <w:rsid w:val="003D1039"/>
    <w:rsid w:val="003D3AA5"/>
    <w:rsid w:val="003D3AF0"/>
    <w:rsid w:val="003D3C4D"/>
    <w:rsid w:val="003D4CAC"/>
    <w:rsid w:val="003D76AE"/>
    <w:rsid w:val="003E01F2"/>
    <w:rsid w:val="003E125D"/>
    <w:rsid w:val="003E2D12"/>
    <w:rsid w:val="003E6685"/>
    <w:rsid w:val="003F0331"/>
    <w:rsid w:val="003F1CC1"/>
    <w:rsid w:val="003F5197"/>
    <w:rsid w:val="003F528D"/>
    <w:rsid w:val="003F5788"/>
    <w:rsid w:val="003F60C1"/>
    <w:rsid w:val="003F6FA0"/>
    <w:rsid w:val="003F70BA"/>
    <w:rsid w:val="004031FF"/>
    <w:rsid w:val="00403C25"/>
    <w:rsid w:val="00405802"/>
    <w:rsid w:val="00410471"/>
    <w:rsid w:val="00412FAD"/>
    <w:rsid w:val="0041636F"/>
    <w:rsid w:val="004179F2"/>
    <w:rsid w:val="00420B38"/>
    <w:rsid w:val="00420C65"/>
    <w:rsid w:val="00421A1B"/>
    <w:rsid w:val="00421FF2"/>
    <w:rsid w:val="0042294C"/>
    <w:rsid w:val="00423987"/>
    <w:rsid w:val="004239A0"/>
    <w:rsid w:val="004245B5"/>
    <w:rsid w:val="0042554E"/>
    <w:rsid w:val="004300E3"/>
    <w:rsid w:val="004327AA"/>
    <w:rsid w:val="00434111"/>
    <w:rsid w:val="00437121"/>
    <w:rsid w:val="004374C9"/>
    <w:rsid w:val="004410F9"/>
    <w:rsid w:val="004447E0"/>
    <w:rsid w:val="00445E6A"/>
    <w:rsid w:val="00446D9B"/>
    <w:rsid w:val="004514A7"/>
    <w:rsid w:val="0045180B"/>
    <w:rsid w:val="0045316B"/>
    <w:rsid w:val="00456647"/>
    <w:rsid w:val="0045762E"/>
    <w:rsid w:val="00457B63"/>
    <w:rsid w:val="00460597"/>
    <w:rsid w:val="00463C17"/>
    <w:rsid w:val="0046613C"/>
    <w:rsid w:val="00466DDB"/>
    <w:rsid w:val="00467509"/>
    <w:rsid w:val="00467CB4"/>
    <w:rsid w:val="0047003E"/>
    <w:rsid w:val="004704E0"/>
    <w:rsid w:val="00470894"/>
    <w:rsid w:val="00470E2E"/>
    <w:rsid w:val="00470FDB"/>
    <w:rsid w:val="00472675"/>
    <w:rsid w:val="004735F6"/>
    <w:rsid w:val="00474969"/>
    <w:rsid w:val="0047552B"/>
    <w:rsid w:val="00477341"/>
    <w:rsid w:val="0048083E"/>
    <w:rsid w:val="00481B9C"/>
    <w:rsid w:val="004835F7"/>
    <w:rsid w:val="004862C2"/>
    <w:rsid w:val="00486D31"/>
    <w:rsid w:val="00490A5F"/>
    <w:rsid w:val="0049144A"/>
    <w:rsid w:val="00492140"/>
    <w:rsid w:val="00492557"/>
    <w:rsid w:val="00492DA4"/>
    <w:rsid w:val="0049437A"/>
    <w:rsid w:val="00495065"/>
    <w:rsid w:val="00495121"/>
    <w:rsid w:val="00497F09"/>
    <w:rsid w:val="004A0763"/>
    <w:rsid w:val="004A1D2C"/>
    <w:rsid w:val="004A2AEC"/>
    <w:rsid w:val="004A2E2D"/>
    <w:rsid w:val="004A3C82"/>
    <w:rsid w:val="004A3E17"/>
    <w:rsid w:val="004A45A0"/>
    <w:rsid w:val="004A55F0"/>
    <w:rsid w:val="004A610A"/>
    <w:rsid w:val="004A77B6"/>
    <w:rsid w:val="004B311C"/>
    <w:rsid w:val="004B4706"/>
    <w:rsid w:val="004B5FED"/>
    <w:rsid w:val="004B70E7"/>
    <w:rsid w:val="004B78A7"/>
    <w:rsid w:val="004C0317"/>
    <w:rsid w:val="004C38D6"/>
    <w:rsid w:val="004C394E"/>
    <w:rsid w:val="004C3D8E"/>
    <w:rsid w:val="004C5556"/>
    <w:rsid w:val="004C5FEB"/>
    <w:rsid w:val="004C6CBC"/>
    <w:rsid w:val="004C6E9F"/>
    <w:rsid w:val="004C7A79"/>
    <w:rsid w:val="004C7D7A"/>
    <w:rsid w:val="004D0E8E"/>
    <w:rsid w:val="004D105F"/>
    <w:rsid w:val="004D45DC"/>
    <w:rsid w:val="004D5CBB"/>
    <w:rsid w:val="004E01F9"/>
    <w:rsid w:val="004E0489"/>
    <w:rsid w:val="004E5480"/>
    <w:rsid w:val="004F0FEA"/>
    <w:rsid w:val="004F4526"/>
    <w:rsid w:val="00500DA2"/>
    <w:rsid w:val="00500E11"/>
    <w:rsid w:val="00501288"/>
    <w:rsid w:val="005065C6"/>
    <w:rsid w:val="00507A94"/>
    <w:rsid w:val="00507ADE"/>
    <w:rsid w:val="005112BC"/>
    <w:rsid w:val="0051136F"/>
    <w:rsid w:val="00511576"/>
    <w:rsid w:val="00511E77"/>
    <w:rsid w:val="00513E20"/>
    <w:rsid w:val="00515C70"/>
    <w:rsid w:val="005178B6"/>
    <w:rsid w:val="005202C4"/>
    <w:rsid w:val="00520B88"/>
    <w:rsid w:val="00520D4F"/>
    <w:rsid w:val="00520F07"/>
    <w:rsid w:val="00520FAC"/>
    <w:rsid w:val="00521ED7"/>
    <w:rsid w:val="005268B5"/>
    <w:rsid w:val="00527D8E"/>
    <w:rsid w:val="0053101B"/>
    <w:rsid w:val="0053121C"/>
    <w:rsid w:val="005314C6"/>
    <w:rsid w:val="00531D6F"/>
    <w:rsid w:val="0053259E"/>
    <w:rsid w:val="005334C5"/>
    <w:rsid w:val="00534C5E"/>
    <w:rsid w:val="00535F30"/>
    <w:rsid w:val="00543766"/>
    <w:rsid w:val="00544960"/>
    <w:rsid w:val="00545184"/>
    <w:rsid w:val="00545EF8"/>
    <w:rsid w:val="00546A0D"/>
    <w:rsid w:val="005512C3"/>
    <w:rsid w:val="00554AD2"/>
    <w:rsid w:val="00555295"/>
    <w:rsid w:val="00555EA4"/>
    <w:rsid w:val="00556F5B"/>
    <w:rsid w:val="005575E0"/>
    <w:rsid w:val="005609C9"/>
    <w:rsid w:val="00560D40"/>
    <w:rsid w:val="00561C95"/>
    <w:rsid w:val="0056268C"/>
    <w:rsid w:val="00563190"/>
    <w:rsid w:val="005631F6"/>
    <w:rsid w:val="0056374A"/>
    <w:rsid w:val="00564CD6"/>
    <w:rsid w:val="005665C6"/>
    <w:rsid w:val="005670C1"/>
    <w:rsid w:val="00567243"/>
    <w:rsid w:val="00570C39"/>
    <w:rsid w:val="00570C4B"/>
    <w:rsid w:val="00570F69"/>
    <w:rsid w:val="00574B44"/>
    <w:rsid w:val="00577ABA"/>
    <w:rsid w:val="00580128"/>
    <w:rsid w:val="00580D41"/>
    <w:rsid w:val="00581DAE"/>
    <w:rsid w:val="00586138"/>
    <w:rsid w:val="0058722D"/>
    <w:rsid w:val="00592329"/>
    <w:rsid w:val="00592B8A"/>
    <w:rsid w:val="00594932"/>
    <w:rsid w:val="00595E7C"/>
    <w:rsid w:val="00596158"/>
    <w:rsid w:val="00597506"/>
    <w:rsid w:val="00597B4E"/>
    <w:rsid w:val="00597E0C"/>
    <w:rsid w:val="005A022C"/>
    <w:rsid w:val="005A076B"/>
    <w:rsid w:val="005A1D64"/>
    <w:rsid w:val="005A2498"/>
    <w:rsid w:val="005A255C"/>
    <w:rsid w:val="005A4E2D"/>
    <w:rsid w:val="005A7B9D"/>
    <w:rsid w:val="005A7E7B"/>
    <w:rsid w:val="005A7F09"/>
    <w:rsid w:val="005B048C"/>
    <w:rsid w:val="005B4F4B"/>
    <w:rsid w:val="005B59D6"/>
    <w:rsid w:val="005B6C54"/>
    <w:rsid w:val="005B6FF5"/>
    <w:rsid w:val="005B7E90"/>
    <w:rsid w:val="005C005D"/>
    <w:rsid w:val="005C014A"/>
    <w:rsid w:val="005C0B0A"/>
    <w:rsid w:val="005C13F3"/>
    <w:rsid w:val="005C36C4"/>
    <w:rsid w:val="005C3EB2"/>
    <w:rsid w:val="005C4353"/>
    <w:rsid w:val="005C5BCB"/>
    <w:rsid w:val="005C6037"/>
    <w:rsid w:val="005C6200"/>
    <w:rsid w:val="005C790B"/>
    <w:rsid w:val="005D1C88"/>
    <w:rsid w:val="005D3B3D"/>
    <w:rsid w:val="005D5182"/>
    <w:rsid w:val="005D5D4B"/>
    <w:rsid w:val="005D7094"/>
    <w:rsid w:val="005D7E78"/>
    <w:rsid w:val="005E1DAB"/>
    <w:rsid w:val="005E40F4"/>
    <w:rsid w:val="005E4317"/>
    <w:rsid w:val="005F1596"/>
    <w:rsid w:val="005F22D5"/>
    <w:rsid w:val="005F4795"/>
    <w:rsid w:val="005F501B"/>
    <w:rsid w:val="005F67EB"/>
    <w:rsid w:val="005F6A2E"/>
    <w:rsid w:val="005F6EB1"/>
    <w:rsid w:val="005F7790"/>
    <w:rsid w:val="006008A9"/>
    <w:rsid w:val="00601B0A"/>
    <w:rsid w:val="0060203C"/>
    <w:rsid w:val="0060203D"/>
    <w:rsid w:val="00602282"/>
    <w:rsid w:val="006049B8"/>
    <w:rsid w:val="00606C71"/>
    <w:rsid w:val="00610297"/>
    <w:rsid w:val="00612418"/>
    <w:rsid w:val="0061350E"/>
    <w:rsid w:val="00613E47"/>
    <w:rsid w:val="00614011"/>
    <w:rsid w:val="00614E0F"/>
    <w:rsid w:val="00614E92"/>
    <w:rsid w:val="006207AC"/>
    <w:rsid w:val="00620A60"/>
    <w:rsid w:val="00623D52"/>
    <w:rsid w:val="00625617"/>
    <w:rsid w:val="00625A70"/>
    <w:rsid w:val="00633370"/>
    <w:rsid w:val="0063343F"/>
    <w:rsid w:val="00633479"/>
    <w:rsid w:val="00634BD2"/>
    <w:rsid w:val="006361E3"/>
    <w:rsid w:val="00637A41"/>
    <w:rsid w:val="006455F3"/>
    <w:rsid w:val="00645731"/>
    <w:rsid w:val="006533AA"/>
    <w:rsid w:val="00653EEE"/>
    <w:rsid w:val="00654BE9"/>
    <w:rsid w:val="006554AE"/>
    <w:rsid w:val="00655A19"/>
    <w:rsid w:val="006564EE"/>
    <w:rsid w:val="00656D71"/>
    <w:rsid w:val="006572CF"/>
    <w:rsid w:val="00660FD9"/>
    <w:rsid w:val="00663A0B"/>
    <w:rsid w:val="00667292"/>
    <w:rsid w:val="0067200D"/>
    <w:rsid w:val="00672620"/>
    <w:rsid w:val="00673D78"/>
    <w:rsid w:val="00674EA9"/>
    <w:rsid w:val="00677E0E"/>
    <w:rsid w:val="0068080F"/>
    <w:rsid w:val="00680C60"/>
    <w:rsid w:val="00680F3A"/>
    <w:rsid w:val="00681921"/>
    <w:rsid w:val="00683536"/>
    <w:rsid w:val="00683B7E"/>
    <w:rsid w:val="00683D89"/>
    <w:rsid w:val="00685F77"/>
    <w:rsid w:val="00687728"/>
    <w:rsid w:val="006877C1"/>
    <w:rsid w:val="0069027E"/>
    <w:rsid w:val="0069673E"/>
    <w:rsid w:val="006967AE"/>
    <w:rsid w:val="00696888"/>
    <w:rsid w:val="006A160A"/>
    <w:rsid w:val="006A1F35"/>
    <w:rsid w:val="006A20B5"/>
    <w:rsid w:val="006A2137"/>
    <w:rsid w:val="006A2621"/>
    <w:rsid w:val="006A3517"/>
    <w:rsid w:val="006A3827"/>
    <w:rsid w:val="006A50CC"/>
    <w:rsid w:val="006A69F8"/>
    <w:rsid w:val="006B0069"/>
    <w:rsid w:val="006B1113"/>
    <w:rsid w:val="006B1A47"/>
    <w:rsid w:val="006B24FC"/>
    <w:rsid w:val="006B2754"/>
    <w:rsid w:val="006B32C9"/>
    <w:rsid w:val="006B33D9"/>
    <w:rsid w:val="006B34CF"/>
    <w:rsid w:val="006B5651"/>
    <w:rsid w:val="006B5C4C"/>
    <w:rsid w:val="006C01C8"/>
    <w:rsid w:val="006C0481"/>
    <w:rsid w:val="006C2908"/>
    <w:rsid w:val="006C307C"/>
    <w:rsid w:val="006C331D"/>
    <w:rsid w:val="006C383C"/>
    <w:rsid w:val="006C3A04"/>
    <w:rsid w:val="006C66AB"/>
    <w:rsid w:val="006C6FF7"/>
    <w:rsid w:val="006D4719"/>
    <w:rsid w:val="006D5650"/>
    <w:rsid w:val="006D6B33"/>
    <w:rsid w:val="006E268E"/>
    <w:rsid w:val="006E2931"/>
    <w:rsid w:val="006E3381"/>
    <w:rsid w:val="006E433B"/>
    <w:rsid w:val="006E4D77"/>
    <w:rsid w:val="006E5FDC"/>
    <w:rsid w:val="006E6B3A"/>
    <w:rsid w:val="006E711C"/>
    <w:rsid w:val="006F1F2C"/>
    <w:rsid w:val="006F4BE0"/>
    <w:rsid w:val="006F6C4C"/>
    <w:rsid w:val="00700299"/>
    <w:rsid w:val="00700AD7"/>
    <w:rsid w:val="00702896"/>
    <w:rsid w:val="00707BDA"/>
    <w:rsid w:val="0071007B"/>
    <w:rsid w:val="00710E65"/>
    <w:rsid w:val="0071262A"/>
    <w:rsid w:val="007130CC"/>
    <w:rsid w:val="00715722"/>
    <w:rsid w:val="007159BF"/>
    <w:rsid w:val="00715FB3"/>
    <w:rsid w:val="00720F0A"/>
    <w:rsid w:val="00721F37"/>
    <w:rsid w:val="00723863"/>
    <w:rsid w:val="00726076"/>
    <w:rsid w:val="00727A70"/>
    <w:rsid w:val="0073068C"/>
    <w:rsid w:val="007312AC"/>
    <w:rsid w:val="007319B0"/>
    <w:rsid w:val="00733632"/>
    <w:rsid w:val="00733B72"/>
    <w:rsid w:val="00734ADC"/>
    <w:rsid w:val="00735058"/>
    <w:rsid w:val="007366D6"/>
    <w:rsid w:val="00736D3B"/>
    <w:rsid w:val="00736DED"/>
    <w:rsid w:val="00742390"/>
    <w:rsid w:val="00743527"/>
    <w:rsid w:val="00743A1D"/>
    <w:rsid w:val="00743C3C"/>
    <w:rsid w:val="00750D6E"/>
    <w:rsid w:val="00752FE0"/>
    <w:rsid w:val="007533F4"/>
    <w:rsid w:val="00753B13"/>
    <w:rsid w:val="00753FAE"/>
    <w:rsid w:val="00755A5B"/>
    <w:rsid w:val="00756B95"/>
    <w:rsid w:val="007571A3"/>
    <w:rsid w:val="007571ED"/>
    <w:rsid w:val="007614FB"/>
    <w:rsid w:val="00761ED3"/>
    <w:rsid w:val="007662B3"/>
    <w:rsid w:val="00774D1F"/>
    <w:rsid w:val="00775568"/>
    <w:rsid w:val="00775B12"/>
    <w:rsid w:val="0077706A"/>
    <w:rsid w:val="00782476"/>
    <w:rsid w:val="00783292"/>
    <w:rsid w:val="00784965"/>
    <w:rsid w:val="00785A54"/>
    <w:rsid w:val="00786915"/>
    <w:rsid w:val="00787A89"/>
    <w:rsid w:val="0079163D"/>
    <w:rsid w:val="00791E59"/>
    <w:rsid w:val="0079255B"/>
    <w:rsid w:val="00796CA8"/>
    <w:rsid w:val="0079700C"/>
    <w:rsid w:val="00797BC3"/>
    <w:rsid w:val="007A25ED"/>
    <w:rsid w:val="007A38C5"/>
    <w:rsid w:val="007A3E2F"/>
    <w:rsid w:val="007A3E68"/>
    <w:rsid w:val="007A454F"/>
    <w:rsid w:val="007A7BEF"/>
    <w:rsid w:val="007B0863"/>
    <w:rsid w:val="007B178F"/>
    <w:rsid w:val="007B2542"/>
    <w:rsid w:val="007B34B5"/>
    <w:rsid w:val="007B3B24"/>
    <w:rsid w:val="007B3C3E"/>
    <w:rsid w:val="007B6234"/>
    <w:rsid w:val="007C0A85"/>
    <w:rsid w:val="007C0F8C"/>
    <w:rsid w:val="007C12E4"/>
    <w:rsid w:val="007C5156"/>
    <w:rsid w:val="007C5EAB"/>
    <w:rsid w:val="007C632C"/>
    <w:rsid w:val="007C7823"/>
    <w:rsid w:val="007C7BBA"/>
    <w:rsid w:val="007D231E"/>
    <w:rsid w:val="007D2587"/>
    <w:rsid w:val="007D2AA5"/>
    <w:rsid w:val="007D320E"/>
    <w:rsid w:val="007D51B9"/>
    <w:rsid w:val="007D523C"/>
    <w:rsid w:val="007D5A53"/>
    <w:rsid w:val="007D7EAB"/>
    <w:rsid w:val="007D7EFC"/>
    <w:rsid w:val="007E0604"/>
    <w:rsid w:val="007E4296"/>
    <w:rsid w:val="007E4A0C"/>
    <w:rsid w:val="007E505D"/>
    <w:rsid w:val="007E6903"/>
    <w:rsid w:val="007F1701"/>
    <w:rsid w:val="007F1716"/>
    <w:rsid w:val="007F1D34"/>
    <w:rsid w:val="007F2112"/>
    <w:rsid w:val="007F23F4"/>
    <w:rsid w:val="007F29ED"/>
    <w:rsid w:val="007F3A82"/>
    <w:rsid w:val="007F41C1"/>
    <w:rsid w:val="007F4A9F"/>
    <w:rsid w:val="007F54AE"/>
    <w:rsid w:val="007F5B7C"/>
    <w:rsid w:val="007F6B99"/>
    <w:rsid w:val="0080379F"/>
    <w:rsid w:val="00803905"/>
    <w:rsid w:val="0080500A"/>
    <w:rsid w:val="00805A2D"/>
    <w:rsid w:val="00805F6B"/>
    <w:rsid w:val="00806E61"/>
    <w:rsid w:val="00810473"/>
    <w:rsid w:val="00813160"/>
    <w:rsid w:val="008131BE"/>
    <w:rsid w:val="00815138"/>
    <w:rsid w:val="0081699E"/>
    <w:rsid w:val="00820A27"/>
    <w:rsid w:val="0082158D"/>
    <w:rsid w:val="008227A8"/>
    <w:rsid w:val="00822AFE"/>
    <w:rsid w:val="00827246"/>
    <w:rsid w:val="00830B60"/>
    <w:rsid w:val="00830E7B"/>
    <w:rsid w:val="0083116A"/>
    <w:rsid w:val="008313E9"/>
    <w:rsid w:val="00831456"/>
    <w:rsid w:val="008317BE"/>
    <w:rsid w:val="00833258"/>
    <w:rsid w:val="00834E2A"/>
    <w:rsid w:val="00834F9D"/>
    <w:rsid w:val="0083567C"/>
    <w:rsid w:val="00841DD9"/>
    <w:rsid w:val="00842402"/>
    <w:rsid w:val="0084312F"/>
    <w:rsid w:val="00844049"/>
    <w:rsid w:val="0084470B"/>
    <w:rsid w:val="008453D1"/>
    <w:rsid w:val="008467A2"/>
    <w:rsid w:val="00846BD5"/>
    <w:rsid w:val="008477F9"/>
    <w:rsid w:val="00851877"/>
    <w:rsid w:val="00852514"/>
    <w:rsid w:val="0085262E"/>
    <w:rsid w:val="0085354C"/>
    <w:rsid w:val="00854C10"/>
    <w:rsid w:val="00854C27"/>
    <w:rsid w:val="008620CB"/>
    <w:rsid w:val="00862183"/>
    <w:rsid w:val="008705B3"/>
    <w:rsid w:val="00871A4B"/>
    <w:rsid w:val="00873D05"/>
    <w:rsid w:val="00875C4B"/>
    <w:rsid w:val="00882AFD"/>
    <w:rsid w:val="00882F87"/>
    <w:rsid w:val="008852AA"/>
    <w:rsid w:val="00885E18"/>
    <w:rsid w:val="00887AB0"/>
    <w:rsid w:val="00890416"/>
    <w:rsid w:val="00891ABC"/>
    <w:rsid w:val="00891E3D"/>
    <w:rsid w:val="008947EE"/>
    <w:rsid w:val="00897393"/>
    <w:rsid w:val="008A1203"/>
    <w:rsid w:val="008A161E"/>
    <w:rsid w:val="008A71F7"/>
    <w:rsid w:val="008B0F4C"/>
    <w:rsid w:val="008B2C47"/>
    <w:rsid w:val="008B3E33"/>
    <w:rsid w:val="008B48DD"/>
    <w:rsid w:val="008B7FD6"/>
    <w:rsid w:val="008C064C"/>
    <w:rsid w:val="008C09FA"/>
    <w:rsid w:val="008C12AC"/>
    <w:rsid w:val="008C27A4"/>
    <w:rsid w:val="008C356C"/>
    <w:rsid w:val="008C38A9"/>
    <w:rsid w:val="008C59B5"/>
    <w:rsid w:val="008C6351"/>
    <w:rsid w:val="008C67D8"/>
    <w:rsid w:val="008C6DB8"/>
    <w:rsid w:val="008D0772"/>
    <w:rsid w:val="008D397C"/>
    <w:rsid w:val="008D3A1F"/>
    <w:rsid w:val="008D3D12"/>
    <w:rsid w:val="008D3E64"/>
    <w:rsid w:val="008D55CB"/>
    <w:rsid w:val="008D5E10"/>
    <w:rsid w:val="008E2BBC"/>
    <w:rsid w:val="008E4E2C"/>
    <w:rsid w:val="008E4F4D"/>
    <w:rsid w:val="008E6BA2"/>
    <w:rsid w:val="008F15DE"/>
    <w:rsid w:val="008F182F"/>
    <w:rsid w:val="008F2FBD"/>
    <w:rsid w:val="008F3464"/>
    <w:rsid w:val="008F5D27"/>
    <w:rsid w:val="009018B9"/>
    <w:rsid w:val="00902169"/>
    <w:rsid w:val="0090273F"/>
    <w:rsid w:val="009039EC"/>
    <w:rsid w:val="00904364"/>
    <w:rsid w:val="00904B0E"/>
    <w:rsid w:val="0091488C"/>
    <w:rsid w:val="00914DCD"/>
    <w:rsid w:val="0092006C"/>
    <w:rsid w:val="00922129"/>
    <w:rsid w:val="0092239D"/>
    <w:rsid w:val="00922440"/>
    <w:rsid w:val="00925BCC"/>
    <w:rsid w:val="009271B5"/>
    <w:rsid w:val="0093011B"/>
    <w:rsid w:val="00932434"/>
    <w:rsid w:val="009339AC"/>
    <w:rsid w:val="009353C7"/>
    <w:rsid w:val="00935603"/>
    <w:rsid w:val="00936D33"/>
    <w:rsid w:val="00941F29"/>
    <w:rsid w:val="009434E0"/>
    <w:rsid w:val="00946BE4"/>
    <w:rsid w:val="00946CB7"/>
    <w:rsid w:val="0094726E"/>
    <w:rsid w:val="00950BCA"/>
    <w:rsid w:val="009514A2"/>
    <w:rsid w:val="0095292A"/>
    <w:rsid w:val="009536E7"/>
    <w:rsid w:val="00953FC1"/>
    <w:rsid w:val="00954230"/>
    <w:rsid w:val="00955842"/>
    <w:rsid w:val="0096084B"/>
    <w:rsid w:val="00964DF8"/>
    <w:rsid w:val="00965153"/>
    <w:rsid w:val="0096543D"/>
    <w:rsid w:val="00966EBD"/>
    <w:rsid w:val="00970998"/>
    <w:rsid w:val="00972279"/>
    <w:rsid w:val="00973E12"/>
    <w:rsid w:val="00975426"/>
    <w:rsid w:val="00977AA1"/>
    <w:rsid w:val="0098002C"/>
    <w:rsid w:val="009803B4"/>
    <w:rsid w:val="0098117C"/>
    <w:rsid w:val="0098149E"/>
    <w:rsid w:val="009815B3"/>
    <w:rsid w:val="009816FF"/>
    <w:rsid w:val="00981E6C"/>
    <w:rsid w:val="0098539E"/>
    <w:rsid w:val="00986FA5"/>
    <w:rsid w:val="009903B3"/>
    <w:rsid w:val="00990559"/>
    <w:rsid w:val="00991921"/>
    <w:rsid w:val="009926BB"/>
    <w:rsid w:val="009942A4"/>
    <w:rsid w:val="00996090"/>
    <w:rsid w:val="00996819"/>
    <w:rsid w:val="009A06F0"/>
    <w:rsid w:val="009A230C"/>
    <w:rsid w:val="009A2730"/>
    <w:rsid w:val="009A2C9F"/>
    <w:rsid w:val="009A2F0F"/>
    <w:rsid w:val="009A3609"/>
    <w:rsid w:val="009A55CC"/>
    <w:rsid w:val="009A65E1"/>
    <w:rsid w:val="009A688D"/>
    <w:rsid w:val="009A7670"/>
    <w:rsid w:val="009B136B"/>
    <w:rsid w:val="009B41BA"/>
    <w:rsid w:val="009B4C49"/>
    <w:rsid w:val="009B5AB2"/>
    <w:rsid w:val="009C0A77"/>
    <w:rsid w:val="009C17FF"/>
    <w:rsid w:val="009C7014"/>
    <w:rsid w:val="009C7C4C"/>
    <w:rsid w:val="009D079B"/>
    <w:rsid w:val="009D1FFD"/>
    <w:rsid w:val="009D293B"/>
    <w:rsid w:val="009D2E89"/>
    <w:rsid w:val="009D3696"/>
    <w:rsid w:val="009D474A"/>
    <w:rsid w:val="009D7EE0"/>
    <w:rsid w:val="009E38FC"/>
    <w:rsid w:val="009E4AFC"/>
    <w:rsid w:val="009E5A52"/>
    <w:rsid w:val="009E5EE5"/>
    <w:rsid w:val="009E69DD"/>
    <w:rsid w:val="009E6AB0"/>
    <w:rsid w:val="009E7E80"/>
    <w:rsid w:val="009F06B8"/>
    <w:rsid w:val="009F0A08"/>
    <w:rsid w:val="009F3327"/>
    <w:rsid w:val="009F5882"/>
    <w:rsid w:val="009F6D20"/>
    <w:rsid w:val="009F78CA"/>
    <w:rsid w:val="00A003D8"/>
    <w:rsid w:val="00A00A29"/>
    <w:rsid w:val="00A01763"/>
    <w:rsid w:val="00A029B0"/>
    <w:rsid w:val="00A0373B"/>
    <w:rsid w:val="00A03E1D"/>
    <w:rsid w:val="00A03E2C"/>
    <w:rsid w:val="00A04C36"/>
    <w:rsid w:val="00A06AB0"/>
    <w:rsid w:val="00A07B46"/>
    <w:rsid w:val="00A11788"/>
    <w:rsid w:val="00A11B7F"/>
    <w:rsid w:val="00A11E5F"/>
    <w:rsid w:val="00A1203F"/>
    <w:rsid w:val="00A120F1"/>
    <w:rsid w:val="00A153CE"/>
    <w:rsid w:val="00A15FD3"/>
    <w:rsid w:val="00A1798F"/>
    <w:rsid w:val="00A2076C"/>
    <w:rsid w:val="00A22CFC"/>
    <w:rsid w:val="00A2416E"/>
    <w:rsid w:val="00A25116"/>
    <w:rsid w:val="00A26092"/>
    <w:rsid w:val="00A27437"/>
    <w:rsid w:val="00A27470"/>
    <w:rsid w:val="00A32544"/>
    <w:rsid w:val="00A333DD"/>
    <w:rsid w:val="00A341D7"/>
    <w:rsid w:val="00A360DB"/>
    <w:rsid w:val="00A44FE4"/>
    <w:rsid w:val="00A460B0"/>
    <w:rsid w:val="00A479B3"/>
    <w:rsid w:val="00A526D5"/>
    <w:rsid w:val="00A52B44"/>
    <w:rsid w:val="00A54B26"/>
    <w:rsid w:val="00A55AF7"/>
    <w:rsid w:val="00A55E90"/>
    <w:rsid w:val="00A560D5"/>
    <w:rsid w:val="00A57D8C"/>
    <w:rsid w:val="00A60437"/>
    <w:rsid w:val="00A61D2F"/>
    <w:rsid w:val="00A65F1F"/>
    <w:rsid w:val="00A66A2A"/>
    <w:rsid w:val="00A67029"/>
    <w:rsid w:val="00A6797D"/>
    <w:rsid w:val="00A70627"/>
    <w:rsid w:val="00A71160"/>
    <w:rsid w:val="00A72EBC"/>
    <w:rsid w:val="00A7338A"/>
    <w:rsid w:val="00A75201"/>
    <w:rsid w:val="00A7603E"/>
    <w:rsid w:val="00A80982"/>
    <w:rsid w:val="00A83A01"/>
    <w:rsid w:val="00A84C4C"/>
    <w:rsid w:val="00A91FE6"/>
    <w:rsid w:val="00A93C93"/>
    <w:rsid w:val="00A952FE"/>
    <w:rsid w:val="00A95324"/>
    <w:rsid w:val="00A96D43"/>
    <w:rsid w:val="00A96E99"/>
    <w:rsid w:val="00A97702"/>
    <w:rsid w:val="00A97E71"/>
    <w:rsid w:val="00AA0249"/>
    <w:rsid w:val="00AA349E"/>
    <w:rsid w:val="00AA39EA"/>
    <w:rsid w:val="00AA3EF8"/>
    <w:rsid w:val="00AA4399"/>
    <w:rsid w:val="00AA4A2B"/>
    <w:rsid w:val="00AA5D97"/>
    <w:rsid w:val="00AA7E96"/>
    <w:rsid w:val="00AB26D1"/>
    <w:rsid w:val="00AB2A8A"/>
    <w:rsid w:val="00AB53EF"/>
    <w:rsid w:val="00AB6611"/>
    <w:rsid w:val="00AB7904"/>
    <w:rsid w:val="00AC0038"/>
    <w:rsid w:val="00AC004B"/>
    <w:rsid w:val="00AC19E9"/>
    <w:rsid w:val="00AC2B31"/>
    <w:rsid w:val="00AC4738"/>
    <w:rsid w:val="00AD0E61"/>
    <w:rsid w:val="00AD1DE6"/>
    <w:rsid w:val="00AD3954"/>
    <w:rsid w:val="00AD3D37"/>
    <w:rsid w:val="00AD4115"/>
    <w:rsid w:val="00AD6475"/>
    <w:rsid w:val="00AD676A"/>
    <w:rsid w:val="00AD6FE5"/>
    <w:rsid w:val="00AE13FC"/>
    <w:rsid w:val="00AE29D6"/>
    <w:rsid w:val="00AE2C47"/>
    <w:rsid w:val="00AE529B"/>
    <w:rsid w:val="00AE5713"/>
    <w:rsid w:val="00AE6624"/>
    <w:rsid w:val="00AE672E"/>
    <w:rsid w:val="00AE6C19"/>
    <w:rsid w:val="00AF0857"/>
    <w:rsid w:val="00AF170E"/>
    <w:rsid w:val="00AF1CD4"/>
    <w:rsid w:val="00AF34EF"/>
    <w:rsid w:val="00AF54E8"/>
    <w:rsid w:val="00AF5F96"/>
    <w:rsid w:val="00AF795E"/>
    <w:rsid w:val="00B001D5"/>
    <w:rsid w:val="00B041F0"/>
    <w:rsid w:val="00B050E8"/>
    <w:rsid w:val="00B0596A"/>
    <w:rsid w:val="00B0612A"/>
    <w:rsid w:val="00B064C0"/>
    <w:rsid w:val="00B06D1C"/>
    <w:rsid w:val="00B0741E"/>
    <w:rsid w:val="00B10C3F"/>
    <w:rsid w:val="00B111CD"/>
    <w:rsid w:val="00B128C9"/>
    <w:rsid w:val="00B161EB"/>
    <w:rsid w:val="00B16E52"/>
    <w:rsid w:val="00B16FDA"/>
    <w:rsid w:val="00B2063C"/>
    <w:rsid w:val="00B20D0F"/>
    <w:rsid w:val="00B22807"/>
    <w:rsid w:val="00B2339C"/>
    <w:rsid w:val="00B24C9B"/>
    <w:rsid w:val="00B30115"/>
    <w:rsid w:val="00B309E4"/>
    <w:rsid w:val="00B31BF3"/>
    <w:rsid w:val="00B33E7D"/>
    <w:rsid w:val="00B350AB"/>
    <w:rsid w:val="00B419E4"/>
    <w:rsid w:val="00B41E6E"/>
    <w:rsid w:val="00B42E46"/>
    <w:rsid w:val="00B43E00"/>
    <w:rsid w:val="00B47234"/>
    <w:rsid w:val="00B50051"/>
    <w:rsid w:val="00B524EC"/>
    <w:rsid w:val="00B53BAF"/>
    <w:rsid w:val="00B57D5E"/>
    <w:rsid w:val="00B636A8"/>
    <w:rsid w:val="00B66E06"/>
    <w:rsid w:val="00B705F0"/>
    <w:rsid w:val="00B7176B"/>
    <w:rsid w:val="00B72BCD"/>
    <w:rsid w:val="00B754E4"/>
    <w:rsid w:val="00B81128"/>
    <w:rsid w:val="00B814D3"/>
    <w:rsid w:val="00B8279A"/>
    <w:rsid w:val="00B83009"/>
    <w:rsid w:val="00B83186"/>
    <w:rsid w:val="00B832F3"/>
    <w:rsid w:val="00B83CBB"/>
    <w:rsid w:val="00B84BB2"/>
    <w:rsid w:val="00B86066"/>
    <w:rsid w:val="00B90ADE"/>
    <w:rsid w:val="00B91077"/>
    <w:rsid w:val="00B92D4A"/>
    <w:rsid w:val="00B93ED1"/>
    <w:rsid w:val="00B948B3"/>
    <w:rsid w:val="00B95689"/>
    <w:rsid w:val="00B9569D"/>
    <w:rsid w:val="00B957F7"/>
    <w:rsid w:val="00B9632E"/>
    <w:rsid w:val="00BA04A8"/>
    <w:rsid w:val="00BA056C"/>
    <w:rsid w:val="00BA1451"/>
    <w:rsid w:val="00BA7E5D"/>
    <w:rsid w:val="00BB2190"/>
    <w:rsid w:val="00BB2267"/>
    <w:rsid w:val="00BB326C"/>
    <w:rsid w:val="00BB7011"/>
    <w:rsid w:val="00BC1820"/>
    <w:rsid w:val="00BC2BA7"/>
    <w:rsid w:val="00BC4098"/>
    <w:rsid w:val="00BC44FD"/>
    <w:rsid w:val="00BC5481"/>
    <w:rsid w:val="00BC5645"/>
    <w:rsid w:val="00BC68A3"/>
    <w:rsid w:val="00BD1804"/>
    <w:rsid w:val="00BD55AB"/>
    <w:rsid w:val="00BE101A"/>
    <w:rsid w:val="00BE20A7"/>
    <w:rsid w:val="00BE3116"/>
    <w:rsid w:val="00BE47B0"/>
    <w:rsid w:val="00BE7605"/>
    <w:rsid w:val="00BE7C6C"/>
    <w:rsid w:val="00BF07ED"/>
    <w:rsid w:val="00BF1764"/>
    <w:rsid w:val="00BF1A1D"/>
    <w:rsid w:val="00BF1EE0"/>
    <w:rsid w:val="00BF21E6"/>
    <w:rsid w:val="00BF26A1"/>
    <w:rsid w:val="00BF2DC6"/>
    <w:rsid w:val="00BF3314"/>
    <w:rsid w:val="00BF4FCE"/>
    <w:rsid w:val="00BF5978"/>
    <w:rsid w:val="00BF75AA"/>
    <w:rsid w:val="00C00B9C"/>
    <w:rsid w:val="00C02473"/>
    <w:rsid w:val="00C02D0C"/>
    <w:rsid w:val="00C02E8F"/>
    <w:rsid w:val="00C02F55"/>
    <w:rsid w:val="00C04ABA"/>
    <w:rsid w:val="00C10048"/>
    <w:rsid w:val="00C123C2"/>
    <w:rsid w:val="00C12B9E"/>
    <w:rsid w:val="00C17115"/>
    <w:rsid w:val="00C220C6"/>
    <w:rsid w:val="00C242FA"/>
    <w:rsid w:val="00C270A8"/>
    <w:rsid w:val="00C33479"/>
    <w:rsid w:val="00C33838"/>
    <w:rsid w:val="00C45153"/>
    <w:rsid w:val="00C456D5"/>
    <w:rsid w:val="00C47114"/>
    <w:rsid w:val="00C511EA"/>
    <w:rsid w:val="00C525A5"/>
    <w:rsid w:val="00C52DA3"/>
    <w:rsid w:val="00C533BB"/>
    <w:rsid w:val="00C5764D"/>
    <w:rsid w:val="00C57FEE"/>
    <w:rsid w:val="00C60B2D"/>
    <w:rsid w:val="00C61617"/>
    <w:rsid w:val="00C639E0"/>
    <w:rsid w:val="00C63D9A"/>
    <w:rsid w:val="00C63DB9"/>
    <w:rsid w:val="00C64712"/>
    <w:rsid w:val="00C64A3B"/>
    <w:rsid w:val="00C64ECD"/>
    <w:rsid w:val="00C65671"/>
    <w:rsid w:val="00C65D13"/>
    <w:rsid w:val="00C6619D"/>
    <w:rsid w:val="00C67E3B"/>
    <w:rsid w:val="00C70089"/>
    <w:rsid w:val="00C72208"/>
    <w:rsid w:val="00C723F8"/>
    <w:rsid w:val="00C734AD"/>
    <w:rsid w:val="00C73834"/>
    <w:rsid w:val="00C73943"/>
    <w:rsid w:val="00C76CDB"/>
    <w:rsid w:val="00C80884"/>
    <w:rsid w:val="00C81AED"/>
    <w:rsid w:val="00C83926"/>
    <w:rsid w:val="00C87CC8"/>
    <w:rsid w:val="00C91E1A"/>
    <w:rsid w:val="00C9332B"/>
    <w:rsid w:val="00C9362C"/>
    <w:rsid w:val="00C94F34"/>
    <w:rsid w:val="00C96D9E"/>
    <w:rsid w:val="00CA11E4"/>
    <w:rsid w:val="00CA16CF"/>
    <w:rsid w:val="00CA1DD7"/>
    <w:rsid w:val="00CA2E33"/>
    <w:rsid w:val="00CA2F49"/>
    <w:rsid w:val="00CA5B20"/>
    <w:rsid w:val="00CA67EC"/>
    <w:rsid w:val="00CA7071"/>
    <w:rsid w:val="00CA75C0"/>
    <w:rsid w:val="00CB041B"/>
    <w:rsid w:val="00CB0A08"/>
    <w:rsid w:val="00CB0DE2"/>
    <w:rsid w:val="00CB1D54"/>
    <w:rsid w:val="00CB1D96"/>
    <w:rsid w:val="00CB2C5C"/>
    <w:rsid w:val="00CB42C2"/>
    <w:rsid w:val="00CB4633"/>
    <w:rsid w:val="00CB52B1"/>
    <w:rsid w:val="00CB6347"/>
    <w:rsid w:val="00CC15C8"/>
    <w:rsid w:val="00CD0190"/>
    <w:rsid w:val="00CD0EFD"/>
    <w:rsid w:val="00CD3C86"/>
    <w:rsid w:val="00CD585E"/>
    <w:rsid w:val="00CD7828"/>
    <w:rsid w:val="00CE149E"/>
    <w:rsid w:val="00CE21A2"/>
    <w:rsid w:val="00CE3DFB"/>
    <w:rsid w:val="00CE7123"/>
    <w:rsid w:val="00CF20DC"/>
    <w:rsid w:val="00CF2732"/>
    <w:rsid w:val="00CF4C9B"/>
    <w:rsid w:val="00CF4D1A"/>
    <w:rsid w:val="00D009FC"/>
    <w:rsid w:val="00D02680"/>
    <w:rsid w:val="00D03290"/>
    <w:rsid w:val="00D03B09"/>
    <w:rsid w:val="00D04D0A"/>
    <w:rsid w:val="00D05788"/>
    <w:rsid w:val="00D06F81"/>
    <w:rsid w:val="00D077A2"/>
    <w:rsid w:val="00D1040C"/>
    <w:rsid w:val="00D13F54"/>
    <w:rsid w:val="00D144EB"/>
    <w:rsid w:val="00D14A96"/>
    <w:rsid w:val="00D15FCD"/>
    <w:rsid w:val="00D162F1"/>
    <w:rsid w:val="00D17E17"/>
    <w:rsid w:val="00D212ED"/>
    <w:rsid w:val="00D2286B"/>
    <w:rsid w:val="00D27A02"/>
    <w:rsid w:val="00D27A88"/>
    <w:rsid w:val="00D30208"/>
    <w:rsid w:val="00D30433"/>
    <w:rsid w:val="00D3091A"/>
    <w:rsid w:val="00D32B5B"/>
    <w:rsid w:val="00D3303C"/>
    <w:rsid w:val="00D33472"/>
    <w:rsid w:val="00D3468C"/>
    <w:rsid w:val="00D36937"/>
    <w:rsid w:val="00D37273"/>
    <w:rsid w:val="00D37A2B"/>
    <w:rsid w:val="00D403C3"/>
    <w:rsid w:val="00D427D8"/>
    <w:rsid w:val="00D449D5"/>
    <w:rsid w:val="00D471CA"/>
    <w:rsid w:val="00D50A06"/>
    <w:rsid w:val="00D50E11"/>
    <w:rsid w:val="00D51793"/>
    <w:rsid w:val="00D51C24"/>
    <w:rsid w:val="00D54D82"/>
    <w:rsid w:val="00D56693"/>
    <w:rsid w:val="00D613CC"/>
    <w:rsid w:val="00D624C5"/>
    <w:rsid w:val="00D627C2"/>
    <w:rsid w:val="00D62F9B"/>
    <w:rsid w:val="00D67648"/>
    <w:rsid w:val="00D72736"/>
    <w:rsid w:val="00D72F1C"/>
    <w:rsid w:val="00D73350"/>
    <w:rsid w:val="00D737B3"/>
    <w:rsid w:val="00D73FBE"/>
    <w:rsid w:val="00D7400D"/>
    <w:rsid w:val="00D76FF6"/>
    <w:rsid w:val="00D844B3"/>
    <w:rsid w:val="00D87D1D"/>
    <w:rsid w:val="00D87F34"/>
    <w:rsid w:val="00D92385"/>
    <w:rsid w:val="00D92D68"/>
    <w:rsid w:val="00D9400E"/>
    <w:rsid w:val="00D95ACD"/>
    <w:rsid w:val="00D95FC4"/>
    <w:rsid w:val="00D9787C"/>
    <w:rsid w:val="00DA12F5"/>
    <w:rsid w:val="00DA205C"/>
    <w:rsid w:val="00DA5065"/>
    <w:rsid w:val="00DB13F0"/>
    <w:rsid w:val="00DB1A95"/>
    <w:rsid w:val="00DB204E"/>
    <w:rsid w:val="00DB27BA"/>
    <w:rsid w:val="00DB2D18"/>
    <w:rsid w:val="00DB2E55"/>
    <w:rsid w:val="00DB43A8"/>
    <w:rsid w:val="00DB66C0"/>
    <w:rsid w:val="00DB6EAC"/>
    <w:rsid w:val="00DB7D93"/>
    <w:rsid w:val="00DC0BCD"/>
    <w:rsid w:val="00DC6620"/>
    <w:rsid w:val="00DD0BB6"/>
    <w:rsid w:val="00DD2D2E"/>
    <w:rsid w:val="00DD3D1E"/>
    <w:rsid w:val="00DD54DA"/>
    <w:rsid w:val="00DD5E0F"/>
    <w:rsid w:val="00DD698E"/>
    <w:rsid w:val="00DD7406"/>
    <w:rsid w:val="00DE04D1"/>
    <w:rsid w:val="00DE1157"/>
    <w:rsid w:val="00DE1A85"/>
    <w:rsid w:val="00DE258D"/>
    <w:rsid w:val="00DE28D7"/>
    <w:rsid w:val="00DE38B2"/>
    <w:rsid w:val="00DE44A2"/>
    <w:rsid w:val="00DE4A71"/>
    <w:rsid w:val="00DE58BC"/>
    <w:rsid w:val="00DE73F2"/>
    <w:rsid w:val="00DE76AD"/>
    <w:rsid w:val="00DF0D21"/>
    <w:rsid w:val="00DF2BA5"/>
    <w:rsid w:val="00DF4EE3"/>
    <w:rsid w:val="00DF4F40"/>
    <w:rsid w:val="00DF70CD"/>
    <w:rsid w:val="00E01825"/>
    <w:rsid w:val="00E027AF"/>
    <w:rsid w:val="00E04B4A"/>
    <w:rsid w:val="00E07803"/>
    <w:rsid w:val="00E07D86"/>
    <w:rsid w:val="00E07DC6"/>
    <w:rsid w:val="00E11C4D"/>
    <w:rsid w:val="00E13241"/>
    <w:rsid w:val="00E14BF6"/>
    <w:rsid w:val="00E14FDA"/>
    <w:rsid w:val="00E17D7D"/>
    <w:rsid w:val="00E20B2B"/>
    <w:rsid w:val="00E21712"/>
    <w:rsid w:val="00E21C8F"/>
    <w:rsid w:val="00E221E9"/>
    <w:rsid w:val="00E23049"/>
    <w:rsid w:val="00E261D5"/>
    <w:rsid w:val="00E266F8"/>
    <w:rsid w:val="00E26983"/>
    <w:rsid w:val="00E26B80"/>
    <w:rsid w:val="00E3193B"/>
    <w:rsid w:val="00E34ACA"/>
    <w:rsid w:val="00E34FBA"/>
    <w:rsid w:val="00E368A4"/>
    <w:rsid w:val="00E40A85"/>
    <w:rsid w:val="00E40C65"/>
    <w:rsid w:val="00E4384E"/>
    <w:rsid w:val="00E44B1E"/>
    <w:rsid w:val="00E50BC9"/>
    <w:rsid w:val="00E517A2"/>
    <w:rsid w:val="00E51A11"/>
    <w:rsid w:val="00E51AD8"/>
    <w:rsid w:val="00E52352"/>
    <w:rsid w:val="00E53025"/>
    <w:rsid w:val="00E54003"/>
    <w:rsid w:val="00E549C9"/>
    <w:rsid w:val="00E56698"/>
    <w:rsid w:val="00E574F9"/>
    <w:rsid w:val="00E57561"/>
    <w:rsid w:val="00E60537"/>
    <w:rsid w:val="00E61FFB"/>
    <w:rsid w:val="00E62D9F"/>
    <w:rsid w:val="00E6674D"/>
    <w:rsid w:val="00E67ABC"/>
    <w:rsid w:val="00E709A1"/>
    <w:rsid w:val="00E7106C"/>
    <w:rsid w:val="00E7281E"/>
    <w:rsid w:val="00E74B1C"/>
    <w:rsid w:val="00E75230"/>
    <w:rsid w:val="00E766FF"/>
    <w:rsid w:val="00E77A01"/>
    <w:rsid w:val="00E82EC5"/>
    <w:rsid w:val="00E85EA5"/>
    <w:rsid w:val="00E871CB"/>
    <w:rsid w:val="00E92135"/>
    <w:rsid w:val="00E94329"/>
    <w:rsid w:val="00E943BB"/>
    <w:rsid w:val="00E944BB"/>
    <w:rsid w:val="00E94EAB"/>
    <w:rsid w:val="00E95459"/>
    <w:rsid w:val="00E95994"/>
    <w:rsid w:val="00E95BEA"/>
    <w:rsid w:val="00E95D27"/>
    <w:rsid w:val="00E9760C"/>
    <w:rsid w:val="00EA2D80"/>
    <w:rsid w:val="00EA3155"/>
    <w:rsid w:val="00EA31B8"/>
    <w:rsid w:val="00EA4ECD"/>
    <w:rsid w:val="00EA50F7"/>
    <w:rsid w:val="00EB0049"/>
    <w:rsid w:val="00EB160E"/>
    <w:rsid w:val="00EB1B65"/>
    <w:rsid w:val="00EB20F0"/>
    <w:rsid w:val="00EB26B7"/>
    <w:rsid w:val="00EB2A87"/>
    <w:rsid w:val="00EB2DB4"/>
    <w:rsid w:val="00EB4E89"/>
    <w:rsid w:val="00EB6FDE"/>
    <w:rsid w:val="00EC1FF6"/>
    <w:rsid w:val="00EC3FA4"/>
    <w:rsid w:val="00EC69D4"/>
    <w:rsid w:val="00ED1510"/>
    <w:rsid w:val="00ED470E"/>
    <w:rsid w:val="00ED6F8A"/>
    <w:rsid w:val="00EE0171"/>
    <w:rsid w:val="00EE3AC9"/>
    <w:rsid w:val="00EE40B1"/>
    <w:rsid w:val="00EE4FA1"/>
    <w:rsid w:val="00EE61BE"/>
    <w:rsid w:val="00EE6ADF"/>
    <w:rsid w:val="00EE7312"/>
    <w:rsid w:val="00EF09E3"/>
    <w:rsid w:val="00EF13F0"/>
    <w:rsid w:val="00EF4768"/>
    <w:rsid w:val="00F01A42"/>
    <w:rsid w:val="00F0594B"/>
    <w:rsid w:val="00F107A1"/>
    <w:rsid w:val="00F12078"/>
    <w:rsid w:val="00F12F9F"/>
    <w:rsid w:val="00F13ACE"/>
    <w:rsid w:val="00F16BCA"/>
    <w:rsid w:val="00F203CD"/>
    <w:rsid w:val="00F22199"/>
    <w:rsid w:val="00F24906"/>
    <w:rsid w:val="00F26592"/>
    <w:rsid w:val="00F26D44"/>
    <w:rsid w:val="00F3069A"/>
    <w:rsid w:val="00F318D2"/>
    <w:rsid w:val="00F31B78"/>
    <w:rsid w:val="00F3294B"/>
    <w:rsid w:val="00F40669"/>
    <w:rsid w:val="00F43071"/>
    <w:rsid w:val="00F50122"/>
    <w:rsid w:val="00F536E1"/>
    <w:rsid w:val="00F539B6"/>
    <w:rsid w:val="00F54635"/>
    <w:rsid w:val="00F55AF2"/>
    <w:rsid w:val="00F55F70"/>
    <w:rsid w:val="00F57BC6"/>
    <w:rsid w:val="00F61AD4"/>
    <w:rsid w:val="00F63072"/>
    <w:rsid w:val="00F6314E"/>
    <w:rsid w:val="00F65A1D"/>
    <w:rsid w:val="00F70E58"/>
    <w:rsid w:val="00F7108C"/>
    <w:rsid w:val="00F720C3"/>
    <w:rsid w:val="00F7256E"/>
    <w:rsid w:val="00F73966"/>
    <w:rsid w:val="00F767C7"/>
    <w:rsid w:val="00F77632"/>
    <w:rsid w:val="00F85221"/>
    <w:rsid w:val="00F85750"/>
    <w:rsid w:val="00F85AAF"/>
    <w:rsid w:val="00F8725A"/>
    <w:rsid w:val="00F90088"/>
    <w:rsid w:val="00F94B9D"/>
    <w:rsid w:val="00F94ECD"/>
    <w:rsid w:val="00FA3386"/>
    <w:rsid w:val="00FA3CFB"/>
    <w:rsid w:val="00FA4FB1"/>
    <w:rsid w:val="00FA6B43"/>
    <w:rsid w:val="00FA6BDB"/>
    <w:rsid w:val="00FB1275"/>
    <w:rsid w:val="00FB3098"/>
    <w:rsid w:val="00FB310A"/>
    <w:rsid w:val="00FB3764"/>
    <w:rsid w:val="00FB5329"/>
    <w:rsid w:val="00FB62A3"/>
    <w:rsid w:val="00FB6774"/>
    <w:rsid w:val="00FB77C1"/>
    <w:rsid w:val="00FB77F9"/>
    <w:rsid w:val="00FC3837"/>
    <w:rsid w:val="00FC38A5"/>
    <w:rsid w:val="00FC3CD8"/>
    <w:rsid w:val="00FC52AB"/>
    <w:rsid w:val="00FC7FD1"/>
    <w:rsid w:val="00FD10AE"/>
    <w:rsid w:val="00FD36F6"/>
    <w:rsid w:val="00FD3A96"/>
    <w:rsid w:val="00FD3D09"/>
    <w:rsid w:val="00FD6732"/>
    <w:rsid w:val="00FD70EA"/>
    <w:rsid w:val="00FD788B"/>
    <w:rsid w:val="00FE0570"/>
    <w:rsid w:val="00FE223E"/>
    <w:rsid w:val="00FE39EC"/>
    <w:rsid w:val="00FE3AAF"/>
    <w:rsid w:val="00FE4054"/>
    <w:rsid w:val="00FE57AC"/>
    <w:rsid w:val="00FF166E"/>
    <w:rsid w:val="00FF518A"/>
    <w:rsid w:val="00FF6318"/>
    <w:rsid w:val="00FF6BCC"/>
    <w:rsid w:val="00FF7541"/>
    <w:rsid w:val="00FF7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7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58BF"/>
    <w:rPr>
      <w:b/>
      <w:bCs/>
    </w:rPr>
  </w:style>
  <w:style w:type="character" w:customStyle="1" w:styleId="apple-converted-space">
    <w:name w:val="apple-converted-space"/>
    <w:basedOn w:val="a0"/>
    <w:rsid w:val="002758BF"/>
  </w:style>
  <w:style w:type="character" w:styleId="a4">
    <w:name w:val="Hyperlink"/>
    <w:basedOn w:val="a0"/>
    <w:uiPriority w:val="99"/>
    <w:semiHidden/>
    <w:unhideWhenUsed/>
    <w:rsid w:val="002758BF"/>
    <w:rPr>
      <w:color w:val="0000FF"/>
      <w:u w:val="single"/>
    </w:rPr>
  </w:style>
</w:styles>
</file>

<file path=word/webSettings.xml><?xml version="1.0" encoding="utf-8"?>
<w:webSettings xmlns:r="http://schemas.openxmlformats.org/officeDocument/2006/relationships" xmlns:w="http://schemas.openxmlformats.org/wordprocessingml/2006/main">
  <w:divs>
    <w:div w:id="193346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mbiznesa.ru/formy_dokumentov_zakonodatelstvo/zakon_kodeks_ip_i_ooo/obwerossijskij_klassifikator_vidov_ekonomicheskoj_deyatelnosti_vkv_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4848</Words>
  <Characters>27638</Characters>
  <Application>Microsoft Office Word</Application>
  <DocSecurity>0</DocSecurity>
  <Lines>230</Lines>
  <Paragraphs>64</Paragraphs>
  <ScaleCrop>false</ScaleCrop>
  <Company/>
  <LinksUpToDate>false</LinksUpToDate>
  <CharactersWithSpaces>32422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2015-01-18T10:44:00Z</dcterms:created>
  <dcterms:modified xsi:type="dcterms:W3CDTF">2015-01-18T10:44:00Z</dcterms:modified>
</cp:coreProperties>
</file>