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D" w:rsidRDefault="00AA157D" w:rsidP="00AA157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В поле «Район»: </w:t>
      </w:r>
    </w:p>
    <w:p w:rsidR="00AA157D" w:rsidRDefault="00AA157D" w:rsidP="00AA157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р-н (район),</w:t>
      </w:r>
    </w:p>
    <w:p w:rsidR="00AA157D" w:rsidRDefault="00AA157D" w:rsidP="00AA157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у (улус),</w:t>
      </w:r>
    </w:p>
    <w:p w:rsidR="00AA157D" w:rsidRPr="00AA157D" w:rsidRDefault="00AA157D" w:rsidP="00AA157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тер (территория).</w:t>
      </w:r>
    </w:p>
    <w:p w:rsidR="00AA157D" w:rsidRDefault="00AA157D" w:rsidP="00AA157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В поле «Город»:</w:t>
      </w:r>
    </w:p>
    <w:p w:rsid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gramStart"/>
      <w:r w:rsidRPr="00AA157D">
        <w:rPr>
          <w:rFonts w:ascii="Verdana" w:hAnsi="Verdana"/>
          <w:color w:val="000000"/>
          <w:sz w:val="28"/>
          <w:szCs w:val="28"/>
        </w:rPr>
        <w:t>г</w:t>
      </w:r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(город),</w:t>
      </w:r>
    </w:p>
    <w:p w:rsid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волость (волость),</w:t>
      </w:r>
    </w:p>
    <w:p w:rsid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дп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(дачный поселок),</w:t>
      </w:r>
    </w:p>
    <w:p w:rsid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пгт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(поселок городского типа),</w:t>
      </w:r>
    </w:p>
    <w:p w:rsid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рп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(рабочий поселок),</w:t>
      </w:r>
    </w:p>
    <w:p w:rsidR="00AA157D" w:rsidRPr="00AA157D" w:rsidRDefault="00AA157D" w:rsidP="00AA157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с/</w:t>
      </w:r>
      <w:proofErr w:type="spellStart"/>
      <w:proofErr w:type="gramStart"/>
      <w:r w:rsidRPr="00AA157D">
        <w:rPr>
          <w:rFonts w:ascii="Verdana" w:hAnsi="Verdana"/>
          <w:color w:val="000000"/>
          <w:sz w:val="28"/>
          <w:szCs w:val="28"/>
        </w:rPr>
        <w:t>п</w:t>
      </w:r>
      <w:proofErr w:type="spellEnd"/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(сельское поселение) и т.д.</w:t>
      </w:r>
    </w:p>
    <w:p w:rsidR="00AA157D" w:rsidRDefault="00AA157D" w:rsidP="00AA157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В поле «Населенный пункт»: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городок (городок),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д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(деревня),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кп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(курортный поселок),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мкр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(микрорайон),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нп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(населенный пункт),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AA157D">
        <w:rPr>
          <w:rFonts w:ascii="Verdana" w:hAnsi="Verdana"/>
          <w:color w:val="000000"/>
          <w:sz w:val="28"/>
          <w:szCs w:val="28"/>
        </w:rPr>
        <w:t>п</w:t>
      </w:r>
      <w:proofErr w:type="spellEnd"/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(поселок),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с (село),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сл (слобода),</w:t>
      </w:r>
    </w:p>
    <w:p w:rsid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снк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(садовое некоммерческое товарищество),</w:t>
      </w:r>
    </w:p>
    <w:p w:rsidR="00AA157D" w:rsidRPr="00AA157D" w:rsidRDefault="00AA157D" w:rsidP="00AA15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х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(хутор) и т.п.</w:t>
      </w:r>
    </w:p>
    <w:p w:rsidR="00AA157D" w:rsidRDefault="00AA157D" w:rsidP="00AA157D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В поле «Улица»: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аллея (аллея),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б-р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(бульвар),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вал (вал),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канал (канал),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кв-л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(квартал),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proofErr w:type="gramStart"/>
      <w:r w:rsidRPr="00AA157D">
        <w:rPr>
          <w:rFonts w:ascii="Verdana" w:hAnsi="Verdana"/>
          <w:color w:val="000000"/>
          <w:sz w:val="28"/>
          <w:szCs w:val="28"/>
        </w:rPr>
        <w:t>км</w:t>
      </w:r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(километр),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кольцо (кольцо),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proofErr w:type="spellStart"/>
      <w:r w:rsidRPr="00AA157D">
        <w:rPr>
          <w:rFonts w:ascii="Verdana" w:hAnsi="Verdana"/>
          <w:color w:val="000000"/>
          <w:sz w:val="28"/>
          <w:szCs w:val="28"/>
        </w:rPr>
        <w:t>наб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(набережная),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>пер (переулок),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AA157D">
        <w:rPr>
          <w:rFonts w:ascii="Verdana" w:hAnsi="Verdana"/>
          <w:color w:val="000000"/>
          <w:sz w:val="28"/>
          <w:szCs w:val="28"/>
        </w:rPr>
        <w:t>пл</w:t>
      </w:r>
      <w:proofErr w:type="spellEnd"/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(площадь),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AA157D">
        <w:rPr>
          <w:rFonts w:ascii="Verdana" w:hAnsi="Verdana"/>
          <w:color w:val="000000"/>
          <w:sz w:val="28"/>
          <w:szCs w:val="28"/>
        </w:rPr>
        <w:t>пр-кт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(проспект),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 проезд (проезд),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 туп (тупик),</w:t>
      </w:r>
    </w:p>
    <w:p w:rsid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proofErr w:type="gramStart"/>
      <w:r w:rsidRPr="00AA157D">
        <w:rPr>
          <w:rFonts w:ascii="Verdana" w:hAnsi="Verdana"/>
          <w:color w:val="000000"/>
          <w:sz w:val="28"/>
          <w:szCs w:val="28"/>
        </w:rPr>
        <w:t>ул</w:t>
      </w:r>
      <w:proofErr w:type="spellEnd"/>
      <w:proofErr w:type="gramEnd"/>
      <w:r w:rsidRPr="00AA157D">
        <w:rPr>
          <w:rFonts w:ascii="Verdana" w:hAnsi="Verdana"/>
          <w:color w:val="000000"/>
          <w:sz w:val="28"/>
          <w:szCs w:val="28"/>
        </w:rPr>
        <w:t xml:space="preserve"> (улица),</w:t>
      </w:r>
    </w:p>
    <w:p w:rsidR="00AA157D" w:rsidRPr="00AA157D" w:rsidRDefault="00AA157D" w:rsidP="00AA157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firstLine="709"/>
        <w:rPr>
          <w:rFonts w:ascii="Verdana" w:hAnsi="Verdana"/>
          <w:color w:val="000000"/>
          <w:sz w:val="28"/>
          <w:szCs w:val="28"/>
        </w:rPr>
      </w:pPr>
      <w:r w:rsidRPr="00AA157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AA157D">
        <w:rPr>
          <w:rFonts w:ascii="Verdana" w:hAnsi="Verdana"/>
          <w:color w:val="000000"/>
          <w:sz w:val="28"/>
          <w:szCs w:val="28"/>
        </w:rPr>
        <w:t>ш</w:t>
      </w:r>
      <w:proofErr w:type="spellEnd"/>
      <w:r w:rsidRPr="00AA157D">
        <w:rPr>
          <w:rFonts w:ascii="Verdana" w:hAnsi="Verdana"/>
          <w:color w:val="000000"/>
          <w:sz w:val="28"/>
          <w:szCs w:val="28"/>
        </w:rPr>
        <w:t xml:space="preserve"> (шоссе) и т.п.</w:t>
      </w:r>
    </w:p>
    <w:sectPr w:rsidR="00AA157D" w:rsidRPr="00AA157D" w:rsidSect="00B2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61"/>
    <w:multiLevelType w:val="hybridMultilevel"/>
    <w:tmpl w:val="053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3E50"/>
    <w:multiLevelType w:val="hybridMultilevel"/>
    <w:tmpl w:val="7BE2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E1164"/>
    <w:multiLevelType w:val="hybridMultilevel"/>
    <w:tmpl w:val="A45C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564A"/>
    <w:multiLevelType w:val="hybridMultilevel"/>
    <w:tmpl w:val="18E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A157D"/>
    <w:rsid w:val="002B59A4"/>
    <w:rsid w:val="00AA157D"/>
    <w:rsid w:val="00B269F1"/>
    <w:rsid w:val="00D8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2015-03-12T10:05:00Z</dcterms:created>
  <dcterms:modified xsi:type="dcterms:W3CDTF">2015-03-12T10:10:00Z</dcterms:modified>
</cp:coreProperties>
</file>