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4B" w:rsidRPr="002E204B" w:rsidRDefault="002E204B" w:rsidP="002E204B">
      <w:r>
        <w:rPr>
          <w:color w:val="FF0000"/>
          <w:sz w:val="24"/>
          <w:szCs w:val="24"/>
          <w:lang w:bidi="en-US"/>
        </w:rPr>
        <w:t>доверенность должна быть заверенной нотариально</w:t>
      </w:r>
      <w:r w:rsidRPr="002E204B">
        <w:rPr>
          <w:color w:val="FF0000"/>
          <w:sz w:val="24"/>
          <w:szCs w:val="24"/>
          <w:lang w:bidi="en-US"/>
        </w:rPr>
        <w:t xml:space="preserve"> </w:t>
      </w:r>
      <w:r>
        <w:rPr>
          <w:color w:val="FF0000"/>
          <w:sz w:val="24"/>
          <w:szCs w:val="24"/>
          <w:lang w:bidi="en-US"/>
        </w:rPr>
        <w:t>и может лучше, если ее составит натариус….</w:t>
      </w:r>
    </w:p>
    <w:p w:rsidR="00CD5731" w:rsidRDefault="00CD5731" w:rsidP="00CD5731">
      <w:pPr>
        <w:pStyle w:val="2"/>
        <w:ind w:left="540" w:right="-27"/>
        <w:jc w:val="right"/>
        <w:rPr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</w:t>
      </w:r>
    </w:p>
    <w:p w:rsidR="00CD5731" w:rsidRDefault="00CD5731" w:rsidP="00CD5731">
      <w:pPr>
        <w:pStyle w:val="2"/>
        <w:rPr>
          <w:sz w:val="24"/>
          <w:szCs w:val="24"/>
        </w:rPr>
      </w:pPr>
      <w:r>
        <w:rPr>
          <w:sz w:val="24"/>
          <w:szCs w:val="24"/>
        </w:rPr>
        <w:t>Доверенность</w:t>
      </w:r>
    </w:p>
    <w:p w:rsidR="00CD5731" w:rsidRDefault="00CD5731" w:rsidP="00CD5731">
      <w:pPr>
        <w:pStyle w:val="2"/>
        <w:rPr>
          <w:sz w:val="24"/>
          <w:szCs w:val="24"/>
        </w:rPr>
      </w:pPr>
      <w:r>
        <w:rPr>
          <w:sz w:val="24"/>
          <w:szCs w:val="24"/>
        </w:rPr>
        <w:t>(постановка на регистрацию И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 xml:space="preserve">ООО)) </w:t>
      </w:r>
    </w:p>
    <w:p w:rsidR="00CD5731" w:rsidRDefault="00CD5731" w:rsidP="00CD5731">
      <w:pPr>
        <w:pStyle w:val="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 Москва, десятое августа две тысячи седьмого года.</w:t>
      </w:r>
    </w:p>
    <w:p w:rsidR="00CD5731" w:rsidRDefault="00CD5731" w:rsidP="00CD5731">
      <w:pPr>
        <w:pStyle w:val="2"/>
        <w:jc w:val="both"/>
        <w:rPr>
          <w:b w:val="0"/>
          <w:sz w:val="24"/>
          <w:szCs w:val="24"/>
        </w:rPr>
      </w:pPr>
    </w:p>
    <w:p w:rsidR="00CD5731" w:rsidRDefault="00CD5731" w:rsidP="00CD5731">
      <w:pPr>
        <w:ind w:right="-27"/>
        <w:jc w:val="both"/>
        <w:rPr>
          <w:sz w:val="24"/>
          <w:szCs w:val="24"/>
        </w:rPr>
      </w:pPr>
      <w:r>
        <w:t xml:space="preserve">Я, нижеподписавшийся,  </w:t>
      </w:r>
      <w:r>
        <w:rPr>
          <w:b/>
        </w:rPr>
        <w:t xml:space="preserve">Петров Леонид Викторович </w:t>
      </w:r>
      <w:r>
        <w:t xml:space="preserve">08 января 1953 года рождения, проживающий по адресу: </w:t>
      </w:r>
      <w:proofErr w:type="gramStart"/>
      <w:r>
        <w:t>г</w:t>
      </w:r>
      <w:proofErr w:type="gramEnd"/>
      <w:r>
        <w:t xml:space="preserve">. Москва, Волгоградский проспект д. 3/5. стр. 2 кв.77  паспорт гражданина РФ 46 09 532368, выдан ОВД района «Новокосино» города Москвы 22 мая 2005 года, код подразделения 774-049, настоящей доверенностью уполномочиваю гражданина РФ </w:t>
      </w:r>
      <w:r>
        <w:rPr>
          <w:b/>
        </w:rPr>
        <w:t>Иванова Ивана Ивановича</w:t>
      </w:r>
      <w:r>
        <w:t xml:space="preserve"> проживающего по адресу: </w:t>
      </w:r>
      <w:proofErr w:type="gramStart"/>
      <w:r>
        <w:t>г</w:t>
      </w:r>
      <w:proofErr w:type="gramEnd"/>
      <w:r>
        <w:t>. Москва, Волгоградский проспект д. 3/5. стр. 2 кв.77  паспорт гражданина РФ 46 09 532368, выдан ОВД района «Новокосино» города Москвы 22 мая 2005 года, код подразделения 774-056,</w:t>
      </w:r>
    </w:p>
    <w:p w:rsidR="00CD5731" w:rsidRDefault="00CD5731" w:rsidP="00CD5731">
      <w:pPr>
        <w:jc w:val="both"/>
      </w:pPr>
      <w:r>
        <w:t>Подать в налоговую инспекцию документы необходимые для регистрации И</w:t>
      </w:r>
      <w:proofErr w:type="gramStart"/>
      <w:r>
        <w:t>П(</w:t>
      </w:r>
      <w:proofErr w:type="gramEnd"/>
      <w:r>
        <w:t xml:space="preserve">ООО) и забрать готовые регистрационные документы и свидетельство о регистрации. </w:t>
      </w:r>
    </w:p>
    <w:p w:rsidR="00CD5731" w:rsidRDefault="00CD5731" w:rsidP="00CD5731">
      <w:pPr>
        <w:jc w:val="both"/>
      </w:pPr>
      <w:r>
        <w:t xml:space="preserve">Для указанного действия я уполномочиваю </w:t>
      </w:r>
      <w:r>
        <w:rPr>
          <w:b/>
        </w:rPr>
        <w:t>Иванова Ивана Ивановича</w:t>
      </w:r>
      <w:r>
        <w:t xml:space="preserve"> подавать мое заявление о регистрации И</w:t>
      </w:r>
      <w:proofErr w:type="gramStart"/>
      <w:r>
        <w:t>П(</w:t>
      </w:r>
      <w:proofErr w:type="gramEnd"/>
      <w:r>
        <w:t xml:space="preserve">ООО) и другие документы, получать справки и документы, расписываться за меня и совершать все действия, связанные выполнением данного поручения. </w:t>
      </w:r>
    </w:p>
    <w:p w:rsidR="00CD5731" w:rsidRDefault="00CD5731" w:rsidP="00CD5731">
      <w:pPr>
        <w:jc w:val="both"/>
      </w:pPr>
      <w:r>
        <w:t xml:space="preserve">Доверенность выдана без права передоверия и действительна один год. </w:t>
      </w:r>
    </w:p>
    <w:p w:rsidR="00CD5731" w:rsidRDefault="00CD5731" w:rsidP="00CD5731"/>
    <w:tbl>
      <w:tblPr>
        <w:tblW w:w="0" w:type="auto"/>
        <w:tblLayout w:type="fixed"/>
        <w:tblLook w:val="04A0"/>
      </w:tblPr>
      <w:tblGrid>
        <w:gridCol w:w="5920"/>
        <w:gridCol w:w="2602"/>
      </w:tblGrid>
      <w:tr w:rsidR="00CD5731" w:rsidTr="00CD5731">
        <w:tc>
          <w:tcPr>
            <w:tcW w:w="5920" w:type="dxa"/>
            <w:hideMark/>
          </w:tcPr>
          <w:p w:rsidR="00CD5731" w:rsidRDefault="00CD5731">
            <w:pPr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  <w:r>
              <w:rPr>
                <w:i/>
              </w:rPr>
              <w:t xml:space="preserve">Петров </w:t>
            </w:r>
            <w:r w:rsidRPr="00CD5731">
              <w:rPr>
                <w:i/>
              </w:rPr>
              <w:t>Леонид Викторович</w:t>
            </w:r>
          </w:p>
        </w:tc>
        <w:tc>
          <w:tcPr>
            <w:tcW w:w="2602" w:type="dxa"/>
            <w:hideMark/>
          </w:tcPr>
          <w:p w:rsidR="00CD5731" w:rsidRDefault="00CD5731">
            <w:pPr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  <w:r>
              <w:rPr>
                <w:i/>
              </w:rPr>
              <w:t xml:space="preserve">Подпись </w:t>
            </w:r>
          </w:p>
        </w:tc>
      </w:tr>
    </w:tbl>
    <w:p w:rsidR="00CD5731" w:rsidRDefault="00CD5731" w:rsidP="00CD5731">
      <w:r>
        <w:t xml:space="preserve">10 августа 2007 года, настоящая доверенность удостоверена мной Леотновой С.Б., нотариусом города Москвы, лицензия зарегистрирована в Государственном реестре № 321 (№ 35461) и выдана Управлением юстиции Администрации Московской области от 14 октября 1997 года. </w:t>
      </w:r>
    </w:p>
    <w:p w:rsidR="00CD5731" w:rsidRDefault="00CD5731" w:rsidP="00CD5731">
      <w:r>
        <w:t xml:space="preserve">Доверенность подписана гражданином  Петровым Леонидом Викторовичем в моем присутствии. </w:t>
      </w:r>
    </w:p>
    <w:p w:rsidR="00CD5731" w:rsidRDefault="00CD5731" w:rsidP="00CD5731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Личность ее установлена, дееспособность проверена. </w:t>
      </w:r>
    </w:p>
    <w:tbl>
      <w:tblPr>
        <w:tblW w:w="0" w:type="auto"/>
        <w:tblLayout w:type="fixed"/>
        <w:tblLook w:val="04A0"/>
      </w:tblPr>
      <w:tblGrid>
        <w:gridCol w:w="2235"/>
        <w:gridCol w:w="1928"/>
        <w:gridCol w:w="4359"/>
      </w:tblGrid>
      <w:tr w:rsidR="00CD5731" w:rsidTr="00CD5731">
        <w:tc>
          <w:tcPr>
            <w:tcW w:w="2235" w:type="dxa"/>
            <w:hideMark/>
          </w:tcPr>
          <w:p w:rsidR="00CD5731" w:rsidRDefault="00CD573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t xml:space="preserve">Гербовая </w:t>
            </w:r>
          </w:p>
          <w:p w:rsidR="00CD5731" w:rsidRDefault="00CD5731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t xml:space="preserve">печать </w:t>
            </w:r>
          </w:p>
        </w:tc>
        <w:tc>
          <w:tcPr>
            <w:tcW w:w="6287" w:type="dxa"/>
            <w:gridSpan w:val="2"/>
            <w:hideMark/>
          </w:tcPr>
          <w:p w:rsidR="00CD5731" w:rsidRDefault="00CD5731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t xml:space="preserve">Зарегистрировано в реестре за № 237 </w:t>
            </w:r>
          </w:p>
          <w:p w:rsidR="00CD5731" w:rsidRDefault="00CD5731" w:rsidP="00CD5731">
            <w:r>
              <w:t xml:space="preserve">Взыскан нотариальный тариф ___ руб. </w:t>
            </w:r>
          </w:p>
          <w:p w:rsidR="00CD5731" w:rsidRDefault="00CD5731" w:rsidP="00CD5731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t xml:space="preserve">по квитанции № 1765 от 10 августа 2007 года. </w:t>
            </w:r>
          </w:p>
        </w:tc>
      </w:tr>
      <w:tr w:rsidR="00CD5731" w:rsidTr="00CD5731">
        <w:tc>
          <w:tcPr>
            <w:tcW w:w="4163" w:type="dxa"/>
            <w:gridSpan w:val="2"/>
            <w:hideMark/>
          </w:tcPr>
          <w:p w:rsidR="00CD5731" w:rsidRDefault="00CD5731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Нотариус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hideMark/>
          </w:tcPr>
          <w:p w:rsidR="00CD5731" w:rsidRDefault="00CD5731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С.Б. Леотнова </w:t>
            </w:r>
          </w:p>
        </w:tc>
      </w:tr>
    </w:tbl>
    <w:p w:rsidR="00CD5731" w:rsidRDefault="00CD5731" w:rsidP="00CD5731">
      <w:pPr>
        <w:rPr>
          <w:sz w:val="24"/>
          <w:szCs w:val="24"/>
          <w:lang w:bidi="en-US"/>
        </w:rPr>
      </w:pPr>
    </w:p>
    <w:sectPr w:rsidR="00CD5731" w:rsidSect="00F40AA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7EA" w:rsidRDefault="005D57EA" w:rsidP="00853D92">
      <w:pPr>
        <w:spacing w:after="0" w:line="240" w:lineRule="auto"/>
      </w:pPr>
      <w:r>
        <w:separator/>
      </w:r>
    </w:p>
  </w:endnote>
  <w:endnote w:type="continuationSeparator" w:id="0">
    <w:p w:rsidR="005D57EA" w:rsidRDefault="005D57EA" w:rsidP="0085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92" w:rsidRPr="00853D92" w:rsidRDefault="00853D92" w:rsidP="00853D92">
    <w:pPr>
      <w:pStyle w:val="a3"/>
      <w:rPr>
        <w:color w:val="FFFFFF"/>
      </w:rPr>
    </w:pPr>
    <w:r w:rsidRPr="00853D92">
      <w:rPr>
        <w:color w:val="FFFFFF"/>
        <w:lang w:val="en-US"/>
      </w:rPr>
      <w:t>ipipip</w:t>
    </w:r>
    <w:r w:rsidRPr="00853D92">
      <w:rPr>
        <w:color w:val="FFFFFF"/>
      </w:rPr>
      <w:t>.</w:t>
    </w:r>
    <w:r w:rsidRPr="00853D92">
      <w:rPr>
        <w:color w:val="FFFFFF"/>
        <w:lang w:val="en-US"/>
      </w:rPr>
      <w:t>ru</w:t>
    </w:r>
    <w:r w:rsidRPr="00853D92">
      <w:rPr>
        <w:color w:val="FFFFFF"/>
      </w:rPr>
      <w:t xml:space="preserve"> – регистрация ИП, ООО. Бизнес и налоги ИП, ООО</w:t>
    </w:r>
  </w:p>
  <w:p w:rsidR="00853D92" w:rsidRDefault="00853D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7EA" w:rsidRDefault="005D57EA" w:rsidP="00853D92">
      <w:pPr>
        <w:spacing w:after="0" w:line="240" w:lineRule="auto"/>
      </w:pPr>
      <w:r>
        <w:separator/>
      </w:r>
    </w:p>
  </w:footnote>
  <w:footnote w:type="continuationSeparator" w:id="0">
    <w:p w:rsidR="005D57EA" w:rsidRDefault="005D57EA" w:rsidP="00853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DF1"/>
    <w:rsid w:val="002E204B"/>
    <w:rsid w:val="003D5872"/>
    <w:rsid w:val="005D57EA"/>
    <w:rsid w:val="0066328D"/>
    <w:rsid w:val="00853D92"/>
    <w:rsid w:val="009625DF"/>
    <w:rsid w:val="009726DB"/>
    <w:rsid w:val="009F6E00"/>
    <w:rsid w:val="00A955BE"/>
    <w:rsid w:val="00AC4ABB"/>
    <w:rsid w:val="00B25DF1"/>
    <w:rsid w:val="00B77F76"/>
    <w:rsid w:val="00CD5731"/>
    <w:rsid w:val="00E6112B"/>
    <w:rsid w:val="00F3025D"/>
    <w:rsid w:val="00F4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3D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3D9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853D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3D92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853D92"/>
    <w:rPr>
      <w:color w:val="0000FF"/>
      <w:u w:val="single"/>
    </w:rPr>
  </w:style>
  <w:style w:type="paragraph" w:customStyle="1" w:styleId="2">
    <w:name w:val="Стиль2"/>
    <w:basedOn w:val="a"/>
    <w:rsid w:val="00CD5731"/>
    <w:pPr>
      <w:autoSpaceDE w:val="0"/>
      <w:autoSpaceDN w:val="0"/>
      <w:spacing w:before="240"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customStyle="1" w:styleId="3">
    <w:name w:val="Ñòèëü3"/>
    <w:basedOn w:val="a"/>
    <w:rsid w:val="00CD5731"/>
    <w:pPr>
      <w:overflowPunct w:val="0"/>
      <w:autoSpaceDE w:val="0"/>
      <w:autoSpaceDN w:val="0"/>
      <w:adjustRightInd w:val="0"/>
      <w:spacing w:before="120" w:after="24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Zabelin</dc:creator>
  <cp:keywords/>
  <dc:description/>
  <cp:lastModifiedBy>Admin</cp:lastModifiedBy>
  <cp:revision>2</cp:revision>
  <dcterms:created xsi:type="dcterms:W3CDTF">2015-02-25T22:05:00Z</dcterms:created>
  <dcterms:modified xsi:type="dcterms:W3CDTF">2015-02-25T22:05:00Z</dcterms:modified>
</cp:coreProperties>
</file>