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3A" w:rsidRPr="00590B6A" w:rsidRDefault="00550A3A" w:rsidP="00590B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0B6A">
        <w:rPr>
          <w:rFonts w:ascii="Times New Roman" w:hAnsi="Times New Roman" w:cs="Times New Roman"/>
          <w:sz w:val="24"/>
          <w:szCs w:val="24"/>
        </w:rPr>
        <w:t>РЕШЕНИЕ № 123</w:t>
      </w:r>
    </w:p>
    <w:p w:rsidR="00550A3A" w:rsidRPr="00590B6A" w:rsidRDefault="00550A3A" w:rsidP="00590B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0A3A" w:rsidRPr="00590B6A" w:rsidRDefault="00550A3A" w:rsidP="00590B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B6A">
        <w:rPr>
          <w:rFonts w:ascii="Times New Roman" w:hAnsi="Times New Roman" w:cs="Times New Roman"/>
          <w:sz w:val="24"/>
          <w:szCs w:val="24"/>
        </w:rPr>
        <w:t>Единственного участника</w:t>
      </w:r>
    </w:p>
    <w:p w:rsidR="00550A3A" w:rsidRPr="00590B6A" w:rsidRDefault="00550A3A" w:rsidP="00590B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0A3A" w:rsidRPr="00590B6A" w:rsidRDefault="00550A3A" w:rsidP="00590B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B6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«Иванов и Компания»</w:t>
      </w:r>
    </w:p>
    <w:p w:rsidR="00550A3A" w:rsidRPr="00590B6A" w:rsidRDefault="00550A3A" w:rsidP="00590B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0A3A" w:rsidRPr="00590B6A" w:rsidRDefault="00550A3A" w:rsidP="00590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B6A">
        <w:rPr>
          <w:rFonts w:ascii="Times New Roman" w:hAnsi="Times New Roman" w:cs="Times New Roman"/>
          <w:sz w:val="24"/>
          <w:szCs w:val="24"/>
        </w:rPr>
        <w:t>г. Самара «27» сентября 201</w:t>
      </w:r>
      <w:r w:rsidR="007361EE">
        <w:rPr>
          <w:rFonts w:ascii="Times New Roman" w:hAnsi="Times New Roman" w:cs="Times New Roman"/>
          <w:sz w:val="24"/>
          <w:szCs w:val="24"/>
        </w:rPr>
        <w:t>4</w:t>
      </w:r>
      <w:r w:rsidRPr="00590B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0A3A" w:rsidRPr="00590B6A" w:rsidRDefault="00550A3A" w:rsidP="00590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0A3A" w:rsidRPr="00590B6A" w:rsidRDefault="00550A3A" w:rsidP="00590B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B6A">
        <w:rPr>
          <w:rFonts w:ascii="Times New Roman" w:hAnsi="Times New Roman" w:cs="Times New Roman"/>
          <w:sz w:val="24"/>
          <w:szCs w:val="24"/>
        </w:rPr>
        <w:t>Я, Иванов Евгений Сергеевич (паспорт гражданина Российской Федерации: 3607 123456, выдан ОТДЕЛЕНИЕМ УФМС В ОКТЯБРЬСКОМ РАЙОНЕ ГОР.САМАРА 22.11.2007 года, код подразделения: 630-004) – единственный участник Общества с ограниченной ответственностью «Иванов и Компания», владеющий долей 25 000 (двадцать пять тысяч) рублей, что составляет 100 % Уставного капитала ООО «Иванов и Компания».</w:t>
      </w:r>
    </w:p>
    <w:p w:rsidR="00550A3A" w:rsidRPr="00590B6A" w:rsidRDefault="00550A3A" w:rsidP="00590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0A3A" w:rsidRPr="00590B6A" w:rsidRDefault="00550A3A" w:rsidP="00590B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B6A">
        <w:rPr>
          <w:rFonts w:ascii="Times New Roman" w:hAnsi="Times New Roman" w:cs="Times New Roman"/>
          <w:sz w:val="24"/>
          <w:szCs w:val="24"/>
        </w:rPr>
        <w:t>РЕШИЛ:</w:t>
      </w:r>
    </w:p>
    <w:p w:rsidR="00550A3A" w:rsidRPr="00590B6A" w:rsidRDefault="00550A3A" w:rsidP="00590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0A3A" w:rsidRPr="00590B6A" w:rsidRDefault="00550A3A" w:rsidP="00590B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B6A">
        <w:rPr>
          <w:rFonts w:ascii="Times New Roman" w:hAnsi="Times New Roman" w:cs="Times New Roman"/>
          <w:sz w:val="24"/>
          <w:szCs w:val="24"/>
        </w:rPr>
        <w:t>1.Ликвидировать Общество с ограниченной ответственностью «Иванов и Компания».</w:t>
      </w:r>
    </w:p>
    <w:p w:rsidR="00550A3A" w:rsidRPr="00590B6A" w:rsidRDefault="00550A3A" w:rsidP="00590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0A3A" w:rsidRPr="00590B6A" w:rsidRDefault="00550A3A" w:rsidP="00590B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B6A">
        <w:rPr>
          <w:rFonts w:ascii="Times New Roman" w:hAnsi="Times New Roman" w:cs="Times New Roman"/>
          <w:sz w:val="24"/>
          <w:szCs w:val="24"/>
        </w:rPr>
        <w:t>2.Назначить на должность ликвидатора Общества с ограниченной ответственностью «Иванов и Компания» себя, Иванова Евгения Сергеевича (паспорт гражданина Российской Федерации: 3607 123456, выдан ОТДЕЛЕНИЕМ УФМС В ОКТЯБРЬСКОМ РАЙОНЕ ГОР.САМАРА 22.11.2007 года, код подразделения: 630-004).</w:t>
      </w:r>
    </w:p>
    <w:p w:rsidR="00550A3A" w:rsidRPr="00590B6A" w:rsidRDefault="00550A3A" w:rsidP="00590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0A3A" w:rsidRPr="00590B6A" w:rsidRDefault="00550A3A" w:rsidP="00590B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B6A">
        <w:rPr>
          <w:rFonts w:ascii="Times New Roman" w:hAnsi="Times New Roman" w:cs="Times New Roman"/>
          <w:sz w:val="24"/>
          <w:szCs w:val="24"/>
        </w:rPr>
        <w:t>3.Уведомить регистрирующий орган и внебюджетные фонды, а также всех заинтересованных лиц в соответствии с законодательством РФ о принятом решении.</w:t>
      </w:r>
    </w:p>
    <w:p w:rsidR="00550A3A" w:rsidRPr="00590B6A" w:rsidRDefault="00550A3A" w:rsidP="00590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0A3A" w:rsidRPr="00590B6A" w:rsidRDefault="00550A3A" w:rsidP="00590B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B6A">
        <w:rPr>
          <w:rFonts w:ascii="Times New Roman" w:hAnsi="Times New Roman" w:cs="Times New Roman"/>
          <w:sz w:val="24"/>
          <w:szCs w:val="24"/>
        </w:rPr>
        <w:t>4.Опубликовать сообщение о ликвидации в журнале Вестник государственной регистрации.</w:t>
      </w:r>
    </w:p>
    <w:p w:rsidR="00550A3A" w:rsidRPr="00590B6A" w:rsidRDefault="00550A3A" w:rsidP="00590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0A3A" w:rsidRPr="00590B6A" w:rsidRDefault="00550A3A" w:rsidP="00590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0A3A" w:rsidRPr="00590B6A" w:rsidRDefault="00550A3A" w:rsidP="00590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B6A">
        <w:rPr>
          <w:rFonts w:ascii="Times New Roman" w:hAnsi="Times New Roman" w:cs="Times New Roman"/>
          <w:sz w:val="24"/>
          <w:szCs w:val="24"/>
        </w:rPr>
        <w:t>Единственный участник</w:t>
      </w:r>
    </w:p>
    <w:p w:rsidR="00550A3A" w:rsidRPr="00590B6A" w:rsidRDefault="00550A3A" w:rsidP="00590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384C" w:rsidRPr="00590B6A" w:rsidRDefault="00550A3A" w:rsidP="00590B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B6A">
        <w:rPr>
          <w:rFonts w:ascii="Times New Roman" w:hAnsi="Times New Roman" w:cs="Times New Roman"/>
          <w:sz w:val="24"/>
          <w:szCs w:val="24"/>
        </w:rPr>
        <w:t>ООО «Иванов и Компания»___________________________                 Е.С. Иванов</w:t>
      </w:r>
    </w:p>
    <w:sectPr w:rsidR="009B384C" w:rsidRPr="00590B6A" w:rsidSect="00590B6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3A"/>
    <w:rsid w:val="000D65E6"/>
    <w:rsid w:val="001F3C8F"/>
    <w:rsid w:val="00300C42"/>
    <w:rsid w:val="0031398F"/>
    <w:rsid w:val="003D35B4"/>
    <w:rsid w:val="00476AEA"/>
    <w:rsid w:val="004F2C3E"/>
    <w:rsid w:val="004F3CF3"/>
    <w:rsid w:val="00550A3A"/>
    <w:rsid w:val="00571A18"/>
    <w:rsid w:val="00590B6A"/>
    <w:rsid w:val="006102B4"/>
    <w:rsid w:val="006241DB"/>
    <w:rsid w:val="00624BB1"/>
    <w:rsid w:val="007361EE"/>
    <w:rsid w:val="008139A7"/>
    <w:rsid w:val="00833E1C"/>
    <w:rsid w:val="00847777"/>
    <w:rsid w:val="00901E1A"/>
    <w:rsid w:val="00905F45"/>
    <w:rsid w:val="00982C67"/>
    <w:rsid w:val="00984D7B"/>
    <w:rsid w:val="009A4BC6"/>
    <w:rsid w:val="009A73C7"/>
    <w:rsid w:val="009B34BE"/>
    <w:rsid w:val="009B384C"/>
    <w:rsid w:val="009F6716"/>
    <w:rsid w:val="00AC2835"/>
    <w:rsid w:val="00AD0672"/>
    <w:rsid w:val="00B60BFC"/>
    <w:rsid w:val="00CE6AE9"/>
    <w:rsid w:val="00D439B3"/>
    <w:rsid w:val="00D45DBF"/>
    <w:rsid w:val="00D94060"/>
    <w:rsid w:val="00D97D5A"/>
    <w:rsid w:val="00DD40D4"/>
    <w:rsid w:val="00EE0BDE"/>
    <w:rsid w:val="00EF5CDC"/>
    <w:rsid w:val="00F63591"/>
    <w:rsid w:val="00F814BC"/>
    <w:rsid w:val="00FA5249"/>
    <w:rsid w:val="00FC3E24"/>
    <w:rsid w:val="00FE3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16386-B513-4906-B54C-13FE6691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Калашкин</cp:lastModifiedBy>
  <cp:revision>2</cp:revision>
  <dcterms:created xsi:type="dcterms:W3CDTF">2015-03-16T14:25:00Z</dcterms:created>
  <dcterms:modified xsi:type="dcterms:W3CDTF">2015-03-16T14:25:00Z</dcterms:modified>
</cp:coreProperties>
</file>